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A8A0" w14:textId="12462317" w:rsidR="001950E9" w:rsidRPr="00D576D5" w:rsidRDefault="00E866A2" w:rsidP="001950E9">
      <w:pPr>
        <w:tabs>
          <w:tab w:val="left" w:pos="6521"/>
        </w:tabs>
        <w:jc w:val="right"/>
        <w:rPr>
          <w:sz w:val="24"/>
          <w:szCs w:val="24"/>
          <w:lang w:eastAsia="pl-PL"/>
        </w:rPr>
      </w:pPr>
      <w:r w:rsidRPr="00D576D5">
        <w:rPr>
          <w:sz w:val="24"/>
          <w:szCs w:val="24"/>
        </w:rPr>
        <w:t xml:space="preserve"> </w:t>
      </w:r>
      <w:r w:rsidR="001950E9" w:rsidRPr="00D576D5">
        <w:rPr>
          <w:sz w:val="24"/>
          <w:szCs w:val="24"/>
        </w:rPr>
        <w:t>……………………………</w:t>
      </w:r>
    </w:p>
    <w:p w14:paraId="5A0FD1EC" w14:textId="77777777" w:rsidR="001950E9" w:rsidRPr="00D576D5" w:rsidRDefault="001950E9" w:rsidP="001950E9">
      <w:pPr>
        <w:spacing w:after="120"/>
        <w:jc w:val="center"/>
        <w:rPr>
          <w:sz w:val="24"/>
          <w:szCs w:val="24"/>
        </w:rPr>
      </w:pP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  <w:t xml:space="preserve">    (miejscowość, data)</w:t>
      </w:r>
    </w:p>
    <w:p w14:paraId="03DC976A" w14:textId="77777777" w:rsidR="006024F4" w:rsidRDefault="006024F4" w:rsidP="001950E9">
      <w:pPr>
        <w:suppressAutoHyphens w:val="0"/>
        <w:spacing w:line="276" w:lineRule="auto"/>
        <w:ind w:left="5664"/>
        <w:rPr>
          <w:b/>
          <w:sz w:val="24"/>
          <w:szCs w:val="24"/>
        </w:rPr>
      </w:pPr>
    </w:p>
    <w:p w14:paraId="22F88441" w14:textId="0AAF5856" w:rsidR="001950E9" w:rsidRPr="006024F4" w:rsidRDefault="001950E9" w:rsidP="006024F4">
      <w:pPr>
        <w:suppressAutoHyphens w:val="0"/>
        <w:spacing w:line="276" w:lineRule="auto"/>
        <w:ind w:left="5664"/>
        <w:jc w:val="center"/>
        <w:rPr>
          <w:b/>
          <w:sz w:val="28"/>
          <w:szCs w:val="28"/>
        </w:rPr>
      </w:pPr>
      <w:r w:rsidRPr="006024F4">
        <w:rPr>
          <w:b/>
          <w:sz w:val="28"/>
          <w:szCs w:val="28"/>
        </w:rPr>
        <w:t>Powiatow</w:t>
      </w:r>
      <w:r w:rsidR="006024F4" w:rsidRPr="006024F4">
        <w:rPr>
          <w:b/>
          <w:sz w:val="28"/>
          <w:szCs w:val="28"/>
        </w:rPr>
        <w:t>y</w:t>
      </w:r>
      <w:r w:rsidRPr="006024F4">
        <w:rPr>
          <w:b/>
          <w:sz w:val="28"/>
          <w:szCs w:val="28"/>
        </w:rPr>
        <w:t xml:space="preserve"> Urz</w:t>
      </w:r>
      <w:r w:rsidR="006024F4" w:rsidRPr="006024F4">
        <w:rPr>
          <w:b/>
          <w:sz w:val="28"/>
          <w:szCs w:val="28"/>
        </w:rPr>
        <w:t>ą</w:t>
      </w:r>
      <w:r w:rsidRPr="006024F4">
        <w:rPr>
          <w:b/>
          <w:sz w:val="28"/>
          <w:szCs w:val="28"/>
        </w:rPr>
        <w:t>d Pracy</w:t>
      </w:r>
    </w:p>
    <w:p w14:paraId="32F6890E" w14:textId="5C753037" w:rsidR="001950E9" w:rsidRPr="006024F4" w:rsidRDefault="001950E9" w:rsidP="006024F4">
      <w:pPr>
        <w:suppressAutoHyphens w:val="0"/>
        <w:spacing w:line="276" w:lineRule="auto"/>
        <w:ind w:left="5664"/>
        <w:jc w:val="center"/>
        <w:rPr>
          <w:b/>
          <w:sz w:val="28"/>
          <w:szCs w:val="28"/>
        </w:rPr>
      </w:pPr>
      <w:r w:rsidRPr="006024F4">
        <w:rPr>
          <w:b/>
          <w:sz w:val="28"/>
          <w:szCs w:val="28"/>
        </w:rPr>
        <w:t xml:space="preserve">w </w:t>
      </w:r>
      <w:r w:rsidR="006024F4" w:rsidRPr="006024F4">
        <w:rPr>
          <w:b/>
          <w:sz w:val="28"/>
          <w:szCs w:val="28"/>
        </w:rPr>
        <w:t>Żyrardowie</w:t>
      </w:r>
    </w:p>
    <w:p w14:paraId="36F4B6F4" w14:textId="77777777" w:rsidR="001950E9" w:rsidRPr="00D576D5" w:rsidRDefault="001950E9" w:rsidP="001950E9">
      <w:pPr>
        <w:suppressAutoHyphens w:val="0"/>
        <w:spacing w:line="276" w:lineRule="auto"/>
        <w:ind w:left="5664"/>
        <w:rPr>
          <w:sz w:val="24"/>
          <w:szCs w:val="24"/>
        </w:rPr>
      </w:pPr>
    </w:p>
    <w:p w14:paraId="30457C1A" w14:textId="169976E7" w:rsidR="00DF6C37" w:rsidRPr="005F6B2B" w:rsidRDefault="004F0F3D" w:rsidP="00DF6C37">
      <w:pPr>
        <w:tabs>
          <w:tab w:val="left" w:pos="1418"/>
        </w:tabs>
        <w:spacing w:line="276" w:lineRule="auto"/>
        <w:jc w:val="center"/>
        <w:rPr>
          <w:b/>
          <w:sz w:val="24"/>
          <w:szCs w:val="24"/>
        </w:rPr>
      </w:pPr>
      <w:r w:rsidRPr="005F6B2B">
        <w:rPr>
          <w:b/>
          <w:sz w:val="24"/>
          <w:szCs w:val="24"/>
        </w:rPr>
        <w:t>WNIOSEK</w:t>
      </w:r>
    </w:p>
    <w:p w14:paraId="473122C4" w14:textId="7CD9E9D7" w:rsidR="006E7A0F" w:rsidRDefault="002F7AE9" w:rsidP="004F0F3D">
      <w:pPr>
        <w:tabs>
          <w:tab w:val="left" w:pos="1418"/>
        </w:tabs>
        <w:spacing w:line="276" w:lineRule="auto"/>
        <w:jc w:val="center"/>
        <w:rPr>
          <w:b/>
          <w:sz w:val="24"/>
          <w:szCs w:val="24"/>
        </w:rPr>
      </w:pPr>
      <w:r w:rsidRPr="005F6B2B">
        <w:rPr>
          <w:b/>
          <w:sz w:val="24"/>
          <w:szCs w:val="24"/>
        </w:rPr>
        <w:t xml:space="preserve">o przyznanie bonu na kształcenie ustawiczne </w:t>
      </w:r>
    </w:p>
    <w:p w14:paraId="0FDFAE88" w14:textId="77777777" w:rsidR="005F6B2B" w:rsidRPr="005F6B2B" w:rsidRDefault="005F6B2B" w:rsidP="004F0F3D">
      <w:pPr>
        <w:tabs>
          <w:tab w:val="left" w:pos="1418"/>
        </w:tabs>
        <w:spacing w:line="276" w:lineRule="auto"/>
        <w:jc w:val="center"/>
        <w:rPr>
          <w:b/>
          <w:sz w:val="24"/>
          <w:szCs w:val="24"/>
        </w:rPr>
      </w:pPr>
    </w:p>
    <w:p w14:paraId="4FA27715" w14:textId="5A5868C0" w:rsidR="005F6B2B" w:rsidRPr="005F6B2B" w:rsidRDefault="005F6B2B" w:rsidP="005F6B2B">
      <w:pPr>
        <w:tabs>
          <w:tab w:val="left" w:pos="1418"/>
        </w:tabs>
        <w:jc w:val="both"/>
        <w:rPr>
          <w:bCs/>
          <w:i/>
          <w:iCs/>
          <w:sz w:val="24"/>
          <w:szCs w:val="24"/>
        </w:rPr>
      </w:pPr>
      <w:r w:rsidRPr="005F6B2B">
        <w:rPr>
          <w:bCs/>
          <w:i/>
          <w:iCs/>
          <w:sz w:val="24"/>
          <w:szCs w:val="24"/>
        </w:rPr>
        <w:t>Starosta może przyznać bon na kształcenie ustawiczne</w:t>
      </w:r>
      <w:r w:rsidR="00896ED8">
        <w:rPr>
          <w:bCs/>
          <w:i/>
          <w:iCs/>
          <w:sz w:val="24"/>
          <w:szCs w:val="24"/>
        </w:rPr>
        <w:t xml:space="preserve"> w</w:t>
      </w:r>
      <w:r w:rsidRPr="005F6B2B">
        <w:rPr>
          <w:bCs/>
          <w:i/>
          <w:iCs/>
          <w:sz w:val="24"/>
          <w:szCs w:val="24"/>
        </w:rPr>
        <w:t xml:space="preserve"> oparciu o diagnozę zapotrzebowania </w:t>
      </w:r>
      <w:r w:rsidRPr="005F6B2B">
        <w:rPr>
          <w:bCs/>
          <w:i/>
          <w:iCs/>
          <w:sz w:val="24"/>
          <w:szCs w:val="24"/>
        </w:rPr>
        <w:br/>
        <w:t xml:space="preserve">na zawody, umiejętności lub kwalifikacje na rynku pracy </w:t>
      </w:r>
      <w:r w:rsidR="00972DF4">
        <w:rPr>
          <w:bCs/>
          <w:i/>
          <w:iCs/>
          <w:sz w:val="24"/>
          <w:szCs w:val="24"/>
        </w:rPr>
        <w:t xml:space="preserve">( zgodnie z Barometrem zawodów  – zawody deficytowe z bieżącego roku) </w:t>
      </w:r>
      <w:r w:rsidRPr="005F6B2B">
        <w:rPr>
          <w:bCs/>
          <w:i/>
          <w:iCs/>
          <w:sz w:val="24"/>
          <w:szCs w:val="24"/>
        </w:rPr>
        <w:t>lub zgłoszenie pracodawcy</w:t>
      </w:r>
      <w:r w:rsidR="00D7315A">
        <w:rPr>
          <w:bCs/>
          <w:i/>
          <w:iCs/>
          <w:sz w:val="24"/>
          <w:szCs w:val="24"/>
        </w:rPr>
        <w:t>/</w:t>
      </w:r>
      <w:r w:rsidRPr="005F6B2B">
        <w:rPr>
          <w:bCs/>
          <w:i/>
          <w:iCs/>
          <w:sz w:val="24"/>
          <w:szCs w:val="24"/>
        </w:rPr>
        <w:t xml:space="preserve"> przedsiębiorcy.</w:t>
      </w:r>
    </w:p>
    <w:p w14:paraId="18BA110C" w14:textId="77777777" w:rsidR="001950E9" w:rsidRPr="00D576D5" w:rsidRDefault="001950E9" w:rsidP="004F0F3D">
      <w:pPr>
        <w:tabs>
          <w:tab w:val="left" w:pos="1418"/>
        </w:tabs>
        <w:spacing w:line="276" w:lineRule="auto"/>
        <w:jc w:val="center"/>
        <w:rPr>
          <w:b/>
          <w:sz w:val="24"/>
          <w:szCs w:val="24"/>
        </w:rPr>
      </w:pPr>
    </w:p>
    <w:p w14:paraId="5F79284A" w14:textId="42E91BA7" w:rsidR="006E7A0F" w:rsidRPr="00D576D5" w:rsidRDefault="002546AA" w:rsidP="005C6B9D">
      <w:pPr>
        <w:pStyle w:val="Nagwek2"/>
        <w:numPr>
          <w:ilvl w:val="1"/>
          <w:numId w:val="1"/>
        </w:numPr>
        <w:tabs>
          <w:tab w:val="left" w:pos="0"/>
        </w:tabs>
        <w:jc w:val="center"/>
        <w:rPr>
          <w:sz w:val="24"/>
          <w:szCs w:val="24"/>
          <w:u w:val="none"/>
        </w:rPr>
      </w:pPr>
      <w:r w:rsidRPr="00D576D5">
        <w:rPr>
          <w:sz w:val="24"/>
          <w:szCs w:val="24"/>
          <w:u w:val="none"/>
        </w:rPr>
        <w:t>I</w:t>
      </w:r>
      <w:r w:rsidR="001E02C5" w:rsidRPr="00D576D5">
        <w:rPr>
          <w:sz w:val="24"/>
          <w:szCs w:val="24"/>
          <w:u w:val="none"/>
        </w:rPr>
        <w:t xml:space="preserve">. </w:t>
      </w:r>
      <w:r w:rsidR="00D96829" w:rsidRPr="00D576D5">
        <w:rPr>
          <w:sz w:val="24"/>
          <w:szCs w:val="24"/>
          <w:u w:val="none"/>
        </w:rPr>
        <w:t>Dane</w:t>
      </w:r>
      <w:r w:rsidR="006D4135" w:rsidRPr="00D576D5">
        <w:rPr>
          <w:sz w:val="24"/>
          <w:szCs w:val="24"/>
          <w:u w:val="none"/>
        </w:rPr>
        <w:t xml:space="preserve"> </w:t>
      </w:r>
      <w:r w:rsidR="00367AA2" w:rsidRPr="00D576D5">
        <w:rPr>
          <w:sz w:val="24"/>
          <w:szCs w:val="24"/>
          <w:u w:val="none"/>
        </w:rPr>
        <w:t xml:space="preserve">wnioskodawcy: osoby </w:t>
      </w:r>
      <w:r w:rsidR="00DF1E5A" w:rsidRPr="00D576D5">
        <w:rPr>
          <w:sz w:val="24"/>
          <w:szCs w:val="24"/>
          <w:u w:val="none"/>
        </w:rPr>
        <w:t>bezrob</w:t>
      </w:r>
      <w:r w:rsidR="00367AA2" w:rsidRPr="00D576D5">
        <w:rPr>
          <w:sz w:val="24"/>
          <w:szCs w:val="24"/>
          <w:u w:val="none"/>
        </w:rPr>
        <w:t>otnej</w:t>
      </w:r>
      <w:r w:rsidR="00DF1E5A" w:rsidRPr="00D576D5">
        <w:rPr>
          <w:sz w:val="24"/>
          <w:szCs w:val="24"/>
          <w:u w:val="none"/>
        </w:rPr>
        <w:t>/</w:t>
      </w:r>
      <w:r w:rsidR="00367AA2" w:rsidRPr="00D576D5">
        <w:rPr>
          <w:sz w:val="24"/>
          <w:szCs w:val="24"/>
          <w:u w:val="none"/>
        </w:rPr>
        <w:t xml:space="preserve"> </w:t>
      </w:r>
      <w:r w:rsidR="00C46673" w:rsidRPr="00D576D5">
        <w:rPr>
          <w:sz w:val="24"/>
          <w:szCs w:val="24"/>
          <w:u w:val="none"/>
        </w:rPr>
        <w:t>poszukującej pracy</w:t>
      </w:r>
      <w:r w:rsidR="00A51DB8" w:rsidRPr="00D576D5">
        <w:rPr>
          <w:sz w:val="24"/>
          <w:szCs w:val="24"/>
          <w:u w:val="none"/>
        </w:rPr>
        <w:t xml:space="preserve"> </w:t>
      </w:r>
      <w:r w:rsidR="00367AA2" w:rsidRPr="00D576D5">
        <w:rPr>
          <w:sz w:val="24"/>
          <w:szCs w:val="24"/>
          <w:u w:val="none"/>
          <w:vertAlign w:val="superscript"/>
        </w:rPr>
        <w:t>*</w:t>
      </w:r>
    </w:p>
    <w:p w14:paraId="460B7EA4" w14:textId="77777777" w:rsidR="006E7A0F" w:rsidRPr="00D576D5" w:rsidRDefault="006E7A0F" w:rsidP="006E7A0F">
      <w:pPr>
        <w:tabs>
          <w:tab w:val="left" w:pos="1418"/>
        </w:tabs>
        <w:rPr>
          <w:sz w:val="24"/>
          <w:szCs w:val="24"/>
        </w:rPr>
      </w:pPr>
    </w:p>
    <w:p w14:paraId="0E178181" w14:textId="7791EC10" w:rsidR="00907970" w:rsidRPr="006024F4" w:rsidRDefault="00922363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</w:pPr>
      <w:r w:rsidRPr="00D576D5">
        <w:rPr>
          <w:sz w:val="24"/>
          <w:szCs w:val="24"/>
        </w:rPr>
        <w:t>Imię i nazwisko</w:t>
      </w:r>
      <w:r w:rsidR="00505204" w:rsidRPr="00D576D5">
        <w:rPr>
          <w:sz w:val="24"/>
          <w:szCs w:val="24"/>
        </w:rPr>
        <w:t xml:space="preserve">: </w:t>
      </w:r>
      <w:r w:rsidR="00505204" w:rsidRPr="006024F4">
        <w:t>…………………………………………………………………………………</w:t>
      </w:r>
      <w:r w:rsidR="006024F4" w:rsidRPr="006024F4">
        <w:t>…..</w:t>
      </w:r>
      <w:r w:rsidR="006024F4">
        <w:t>..........................</w:t>
      </w:r>
    </w:p>
    <w:p w14:paraId="3298A2E3" w14:textId="0134941D" w:rsidR="00907970" w:rsidRPr="006024F4" w:rsidRDefault="006024F4" w:rsidP="00BF556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</w:pPr>
      <w:r w:rsidRPr="006024F4">
        <w:rPr>
          <w:sz w:val="24"/>
          <w:szCs w:val="24"/>
        </w:rPr>
        <w:t>PESEL</w:t>
      </w:r>
      <w:r w:rsidR="00E21B4E" w:rsidRPr="00D576D5">
        <w:rPr>
          <w:sz w:val="24"/>
          <w:szCs w:val="24"/>
          <w:vertAlign w:val="superscript"/>
        </w:rPr>
        <w:t xml:space="preserve"> </w:t>
      </w:r>
      <w:r w:rsidR="00E21B4E" w:rsidRPr="006024F4">
        <w:t>……………………………………………………………………………………………</w:t>
      </w:r>
      <w:r w:rsidRPr="006024F4">
        <w:t>…</w:t>
      </w:r>
      <w:r>
        <w:t>…………………..</w:t>
      </w:r>
    </w:p>
    <w:p w14:paraId="7B79162E" w14:textId="5E3CCC59" w:rsidR="00FA661F" w:rsidRPr="006024F4" w:rsidRDefault="008B5FB0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</w:pPr>
      <w:r w:rsidRPr="00D576D5">
        <w:rPr>
          <w:sz w:val="24"/>
          <w:szCs w:val="24"/>
        </w:rPr>
        <w:t xml:space="preserve">Adres zamieszkania: </w:t>
      </w:r>
      <w:r w:rsidRPr="006024F4">
        <w:t>………………………………………………………………………………</w:t>
      </w:r>
      <w:r w:rsidR="006024F4" w:rsidRPr="006024F4">
        <w:t>...</w:t>
      </w:r>
      <w:r w:rsidR="006024F4">
        <w:t>.........................</w:t>
      </w:r>
    </w:p>
    <w:p w14:paraId="7A688F5A" w14:textId="6B052F62" w:rsidR="006024F4" w:rsidRPr="006024F4" w:rsidRDefault="006024F4" w:rsidP="006024F4">
      <w:pPr>
        <w:tabs>
          <w:tab w:val="left" w:pos="284"/>
        </w:tabs>
        <w:spacing w:line="276" w:lineRule="auto"/>
      </w:pPr>
      <w:r w:rsidRPr="006024F4">
        <w:t>…………………………………………………………………………………………………………</w:t>
      </w:r>
      <w:r>
        <w:t>……………………..</w:t>
      </w:r>
    </w:p>
    <w:p w14:paraId="51A6F18B" w14:textId="135FAE27" w:rsidR="006024F4" w:rsidRPr="006024F4" w:rsidRDefault="003D390C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</w:pPr>
      <w:r w:rsidRPr="00D576D5">
        <w:rPr>
          <w:sz w:val="24"/>
          <w:szCs w:val="24"/>
        </w:rPr>
        <w:t xml:space="preserve">Nr telefonu: </w:t>
      </w:r>
      <w:r w:rsidRPr="006024F4">
        <w:t>…………………………………………………</w:t>
      </w:r>
      <w:r w:rsidR="006024F4" w:rsidRPr="006024F4">
        <w:t>………………………………………</w:t>
      </w:r>
      <w:r w:rsidR="006024F4">
        <w:t>…………………</w:t>
      </w:r>
    </w:p>
    <w:p w14:paraId="3B70D0FB" w14:textId="30D15BB6" w:rsidR="008B5FB0" w:rsidRPr="006024F4" w:rsidRDefault="003D390C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</w:pPr>
      <w:r w:rsidRPr="00D576D5">
        <w:rPr>
          <w:sz w:val="24"/>
          <w:szCs w:val="24"/>
        </w:rPr>
        <w:t>e- mail</w:t>
      </w:r>
      <w:r w:rsidR="00E839FB" w:rsidRPr="00D576D5">
        <w:rPr>
          <w:sz w:val="24"/>
          <w:szCs w:val="24"/>
        </w:rPr>
        <w:t xml:space="preserve">: </w:t>
      </w:r>
      <w:r w:rsidR="00E839FB" w:rsidRPr="006024F4">
        <w:t>…………………………………………………</w:t>
      </w:r>
      <w:r w:rsidR="006024F4" w:rsidRPr="006024F4">
        <w:t>……………………………………………</w:t>
      </w:r>
      <w:r w:rsidR="006024F4">
        <w:t>………………….</w:t>
      </w:r>
    </w:p>
    <w:p w14:paraId="0D2854A4" w14:textId="77777777" w:rsidR="00AE3D5A" w:rsidRPr="006024F4" w:rsidRDefault="00AE3D5A" w:rsidP="00AE3D5A">
      <w:pPr>
        <w:pStyle w:val="Akapitzlist"/>
        <w:tabs>
          <w:tab w:val="left" w:pos="284"/>
        </w:tabs>
        <w:ind w:left="0"/>
      </w:pPr>
    </w:p>
    <w:p w14:paraId="47222623" w14:textId="5159378E" w:rsidR="00AE3D5A" w:rsidRPr="00D576D5" w:rsidRDefault="001E02C5" w:rsidP="005C6B9D">
      <w:pPr>
        <w:pStyle w:val="Akapitzlist"/>
        <w:tabs>
          <w:tab w:val="left" w:pos="284"/>
        </w:tabs>
        <w:ind w:left="0"/>
        <w:jc w:val="center"/>
        <w:rPr>
          <w:b/>
          <w:bCs/>
          <w:sz w:val="24"/>
          <w:szCs w:val="24"/>
        </w:rPr>
      </w:pPr>
      <w:r w:rsidRPr="00D576D5">
        <w:rPr>
          <w:b/>
          <w:bCs/>
          <w:sz w:val="24"/>
          <w:szCs w:val="24"/>
        </w:rPr>
        <w:t xml:space="preserve">II. </w:t>
      </w:r>
      <w:r w:rsidR="00260C64" w:rsidRPr="00D576D5">
        <w:rPr>
          <w:b/>
          <w:bCs/>
          <w:sz w:val="24"/>
          <w:szCs w:val="24"/>
        </w:rPr>
        <w:t>Informacje</w:t>
      </w:r>
      <w:r w:rsidR="00197994" w:rsidRPr="00D576D5">
        <w:rPr>
          <w:b/>
          <w:bCs/>
          <w:sz w:val="24"/>
          <w:szCs w:val="24"/>
        </w:rPr>
        <w:t xml:space="preserve"> dotyczące formy pomocy</w:t>
      </w:r>
    </w:p>
    <w:p w14:paraId="668BAF6B" w14:textId="77777777" w:rsidR="000C5961" w:rsidRPr="00D576D5" w:rsidRDefault="000C5961" w:rsidP="00AE3D5A">
      <w:pPr>
        <w:pStyle w:val="Akapitzlist"/>
        <w:tabs>
          <w:tab w:val="left" w:pos="284"/>
        </w:tabs>
        <w:ind w:left="0"/>
        <w:rPr>
          <w:b/>
          <w:bCs/>
          <w:sz w:val="24"/>
          <w:szCs w:val="24"/>
        </w:rPr>
      </w:pPr>
    </w:p>
    <w:p w14:paraId="6BDC8D3F" w14:textId="77777777" w:rsidR="006024F4" w:rsidRPr="006024F4" w:rsidRDefault="006024F4" w:rsidP="006024F4">
      <w:pPr>
        <w:tabs>
          <w:tab w:val="left" w:pos="284"/>
        </w:tabs>
      </w:pPr>
    </w:p>
    <w:p w14:paraId="6BCBDBB3" w14:textId="6784F701" w:rsidR="006024F4" w:rsidRDefault="000C5961" w:rsidP="00657661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</w:pPr>
      <w:r w:rsidRPr="002D6144">
        <w:rPr>
          <w:b/>
          <w:bCs/>
          <w:sz w:val="24"/>
          <w:szCs w:val="24"/>
        </w:rPr>
        <w:t>Nazwa kierunku studiów podyplomowych:</w:t>
      </w:r>
      <w:r w:rsidRPr="002D6144">
        <w:rPr>
          <w:sz w:val="24"/>
          <w:szCs w:val="24"/>
        </w:rPr>
        <w:t xml:space="preserve"> </w:t>
      </w:r>
      <w:r w:rsidR="006024F4">
        <w:t>………………………………………………………………</w:t>
      </w:r>
      <w:r w:rsidR="002D6144">
        <w:t>…</w:t>
      </w:r>
    </w:p>
    <w:p w14:paraId="194657C7" w14:textId="77777777" w:rsidR="002D6144" w:rsidRDefault="002D6144" w:rsidP="002D6144">
      <w:pPr>
        <w:tabs>
          <w:tab w:val="left" w:pos="284"/>
        </w:tabs>
      </w:pPr>
    </w:p>
    <w:p w14:paraId="6CDE5618" w14:textId="647A4341" w:rsidR="002D6144" w:rsidRDefault="002D6144" w:rsidP="002D6144">
      <w:pPr>
        <w:tabs>
          <w:tab w:val="left" w:pos="284"/>
        </w:tabs>
      </w:pPr>
      <w:r>
        <w:t>………………………………………………………………………………………………………………………………..</w:t>
      </w:r>
    </w:p>
    <w:p w14:paraId="765FCE31" w14:textId="77777777" w:rsidR="002D6144" w:rsidRPr="006024F4" w:rsidRDefault="002D6144" w:rsidP="002D6144">
      <w:pPr>
        <w:tabs>
          <w:tab w:val="left" w:pos="284"/>
        </w:tabs>
      </w:pPr>
    </w:p>
    <w:p w14:paraId="678BAF07" w14:textId="452F6EF4" w:rsidR="00714EAB" w:rsidRDefault="00714EAB" w:rsidP="002D6144">
      <w:r w:rsidRPr="00D576D5">
        <w:rPr>
          <w:sz w:val="24"/>
          <w:szCs w:val="24"/>
        </w:rPr>
        <w:t>Nazwa</w:t>
      </w:r>
      <w:r w:rsidR="003662F9">
        <w:rPr>
          <w:sz w:val="24"/>
          <w:szCs w:val="24"/>
        </w:rPr>
        <w:t xml:space="preserve"> i adres </w:t>
      </w:r>
      <w:r w:rsidRPr="00D576D5">
        <w:rPr>
          <w:sz w:val="24"/>
          <w:szCs w:val="24"/>
        </w:rPr>
        <w:t xml:space="preserve"> organizatora </w:t>
      </w:r>
      <w:r w:rsidR="00C828E2" w:rsidRPr="00D576D5">
        <w:rPr>
          <w:sz w:val="24"/>
          <w:szCs w:val="24"/>
        </w:rPr>
        <w:t>studiów</w:t>
      </w:r>
      <w:r w:rsidR="003662F9">
        <w:rPr>
          <w:sz w:val="24"/>
          <w:szCs w:val="24"/>
        </w:rPr>
        <w:t xml:space="preserve"> </w:t>
      </w:r>
      <w:r w:rsidR="00C828E2" w:rsidRPr="00D576D5">
        <w:rPr>
          <w:sz w:val="24"/>
          <w:szCs w:val="24"/>
        </w:rPr>
        <w:t>podyplomowych:</w:t>
      </w:r>
      <w:r w:rsidR="00C828E2" w:rsidRPr="002D6144">
        <w:t>……………………………………………………</w:t>
      </w:r>
      <w:r w:rsidR="002D6144">
        <w:t>………………</w:t>
      </w:r>
      <w:r w:rsidR="003662F9">
        <w:t>……………………………………</w:t>
      </w:r>
    </w:p>
    <w:p w14:paraId="3E2C1910" w14:textId="77777777" w:rsidR="002D6144" w:rsidRDefault="002D6144" w:rsidP="002D6144"/>
    <w:p w14:paraId="38BF809C" w14:textId="7F939F67" w:rsidR="002D6144" w:rsidRDefault="002D6144" w:rsidP="002D6144">
      <w:r>
        <w:t>………………………………………………………………………………………………………………………………..</w:t>
      </w:r>
    </w:p>
    <w:p w14:paraId="707AD5B2" w14:textId="77777777" w:rsidR="002D6144" w:rsidRDefault="002D6144" w:rsidP="002D6144"/>
    <w:p w14:paraId="439E9454" w14:textId="2A2AE3A7" w:rsidR="002D6144" w:rsidRDefault="002D6144" w:rsidP="002D6144">
      <w:r w:rsidRPr="002D6144">
        <w:rPr>
          <w:sz w:val="24"/>
          <w:szCs w:val="24"/>
        </w:rPr>
        <w:t>Koszt studiów podyplomowych</w:t>
      </w:r>
      <w:r>
        <w:rPr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3771BE67" w14:textId="77777777" w:rsidR="002D6144" w:rsidRDefault="002D6144" w:rsidP="002D6144"/>
    <w:p w14:paraId="68EFFDDB" w14:textId="3891D0A6" w:rsidR="002D6144" w:rsidRDefault="002D6144" w:rsidP="002D6144">
      <w:r w:rsidRPr="002D6144">
        <w:rPr>
          <w:sz w:val="24"/>
          <w:szCs w:val="24"/>
        </w:rPr>
        <w:t xml:space="preserve">Termin </w:t>
      </w:r>
      <w:r>
        <w:t>……………………………………………………………………………………………………………………...</w:t>
      </w:r>
    </w:p>
    <w:p w14:paraId="16B25BFC" w14:textId="77777777" w:rsidR="00E16C7B" w:rsidRDefault="00E16C7B" w:rsidP="002D6144"/>
    <w:p w14:paraId="055678FB" w14:textId="77777777" w:rsidR="004C11CE" w:rsidRPr="004C11CE" w:rsidRDefault="004C11CE" w:rsidP="004C11CE">
      <w:pPr>
        <w:rPr>
          <w:sz w:val="24"/>
          <w:szCs w:val="24"/>
        </w:rPr>
      </w:pPr>
      <w:r w:rsidRPr="004C11CE">
        <w:rPr>
          <w:sz w:val="24"/>
          <w:szCs w:val="24"/>
        </w:rPr>
        <w:t>Forma kształcenia ustawicznego realizowana:</w:t>
      </w:r>
    </w:p>
    <w:p w14:paraId="616BDA6C" w14:textId="77777777" w:rsidR="004C11CE" w:rsidRPr="004C11CE" w:rsidRDefault="004C11CE" w:rsidP="004C11CE">
      <w:pPr>
        <w:rPr>
          <w:sz w:val="24"/>
          <w:szCs w:val="24"/>
        </w:rPr>
      </w:pPr>
      <w:r w:rsidRPr="004C11CE">
        <w:rPr>
          <w:sz w:val="24"/>
          <w:szCs w:val="24"/>
        </w:rPr>
        <w:t>□ stacjonarn</w:t>
      </w:r>
      <w:r>
        <w:rPr>
          <w:sz w:val="24"/>
          <w:szCs w:val="24"/>
        </w:rPr>
        <w:t>ie</w:t>
      </w:r>
    </w:p>
    <w:p w14:paraId="01A745A4" w14:textId="77777777" w:rsidR="004C11CE" w:rsidRPr="004C11CE" w:rsidRDefault="004C11CE" w:rsidP="004C11CE">
      <w:pPr>
        <w:rPr>
          <w:sz w:val="24"/>
          <w:szCs w:val="24"/>
        </w:rPr>
      </w:pPr>
      <w:r w:rsidRPr="004C11CE">
        <w:rPr>
          <w:sz w:val="24"/>
          <w:szCs w:val="24"/>
        </w:rPr>
        <w:t xml:space="preserve">□ </w:t>
      </w:r>
      <w:r>
        <w:rPr>
          <w:sz w:val="24"/>
          <w:szCs w:val="24"/>
        </w:rPr>
        <w:t>na odległość</w:t>
      </w:r>
    </w:p>
    <w:p w14:paraId="5943490E" w14:textId="09276758" w:rsidR="004C11CE" w:rsidRDefault="004C11CE" w:rsidP="004C11CE">
      <w:pPr>
        <w:rPr>
          <w:sz w:val="24"/>
          <w:szCs w:val="24"/>
        </w:rPr>
      </w:pPr>
      <w:r w:rsidRPr="004C11CE">
        <w:rPr>
          <w:sz w:val="24"/>
          <w:szCs w:val="24"/>
        </w:rPr>
        <w:t>□ hybrydow</w:t>
      </w:r>
      <w:r>
        <w:rPr>
          <w:sz w:val="24"/>
          <w:szCs w:val="24"/>
        </w:rPr>
        <w:t>o</w:t>
      </w:r>
    </w:p>
    <w:p w14:paraId="6A49730F" w14:textId="77777777" w:rsidR="004C11CE" w:rsidRDefault="004C11CE" w:rsidP="004C11CE"/>
    <w:p w14:paraId="199484B6" w14:textId="0C2B7AA1" w:rsidR="00E16C7B" w:rsidRPr="00A22C07" w:rsidRDefault="00E16C7B" w:rsidP="00E16C7B">
      <w:pPr>
        <w:tabs>
          <w:tab w:val="left" w:pos="3960"/>
          <w:tab w:val="left" w:pos="5580"/>
        </w:tabs>
        <w:jc w:val="both"/>
        <w:rPr>
          <w:b/>
          <w:bCs/>
        </w:rPr>
      </w:pPr>
      <w:r w:rsidRPr="00A22C07">
        <w:rPr>
          <w:b/>
          <w:bCs/>
        </w:rPr>
        <w:t xml:space="preserve">Do wniosku należy dołączyć informację od organizatora studiów podyplomowych potwierdzającą przyjęcie </w:t>
      </w:r>
      <w:r>
        <w:rPr>
          <w:b/>
          <w:bCs/>
        </w:rPr>
        <w:br/>
      </w:r>
      <w:r w:rsidRPr="00A22C07">
        <w:rPr>
          <w:b/>
          <w:bCs/>
        </w:rPr>
        <w:t>na studia,  zawierająca nazwę, termin realizacji i koszt studiów podyplomowych oraz  numer konta organizatora, na które ma być dokonana wpłata za studia.</w:t>
      </w:r>
    </w:p>
    <w:p w14:paraId="5E5C64D1" w14:textId="77777777" w:rsidR="00E16C7B" w:rsidRPr="002D6144" w:rsidRDefault="00E16C7B" w:rsidP="002D6144"/>
    <w:p w14:paraId="1B4474B2" w14:textId="77777777" w:rsidR="002D6144" w:rsidRPr="002D6144" w:rsidRDefault="002D6144" w:rsidP="002D6144">
      <w:pPr>
        <w:tabs>
          <w:tab w:val="left" w:pos="284"/>
        </w:tabs>
        <w:spacing w:line="276" w:lineRule="auto"/>
        <w:rPr>
          <w:b/>
          <w:bCs/>
          <w:sz w:val="24"/>
          <w:szCs w:val="24"/>
        </w:rPr>
      </w:pPr>
      <w:bookmarkStart w:id="0" w:name="_Hlk200703124"/>
    </w:p>
    <w:p w14:paraId="45D95EF3" w14:textId="77777777" w:rsidR="004C11CE" w:rsidRDefault="004C11CE" w:rsidP="005C6B9D">
      <w:pPr>
        <w:pStyle w:val="PKTpunkt"/>
        <w:ind w:left="0" w:firstLine="0"/>
        <w:rPr>
          <w:rFonts w:ascii="Times New Roman" w:hAnsi="Times New Roman" w:cs="Times New Roman"/>
          <w:sz w:val="20"/>
        </w:rPr>
      </w:pPr>
    </w:p>
    <w:bookmarkEnd w:id="0"/>
    <w:p w14:paraId="2F8C8C5F" w14:textId="58CF8B77" w:rsidR="002E3B38" w:rsidRPr="005C6B9D" w:rsidRDefault="005C6B9D" w:rsidP="005C6B9D">
      <w:pPr>
        <w:pStyle w:val="PKTpunkt"/>
        <w:ind w:left="0" w:firstLine="0"/>
        <w:jc w:val="center"/>
        <w:rPr>
          <w:rFonts w:ascii="Times New Roman" w:hAnsi="Times New Roman" w:cs="Times New Roman"/>
          <w:b/>
          <w:bCs w:val="0"/>
          <w:szCs w:val="24"/>
        </w:rPr>
      </w:pPr>
      <w:r w:rsidRPr="005C6B9D">
        <w:rPr>
          <w:rFonts w:ascii="Times New Roman" w:hAnsi="Times New Roman" w:cs="Times New Roman"/>
          <w:b/>
          <w:bCs w:val="0"/>
          <w:szCs w:val="24"/>
        </w:rPr>
        <w:lastRenderedPageBreak/>
        <w:t xml:space="preserve">III. </w:t>
      </w:r>
      <w:r w:rsidR="00F357D3" w:rsidRPr="005C6B9D">
        <w:rPr>
          <w:rFonts w:ascii="Times New Roman" w:hAnsi="Times New Roman" w:cs="Times New Roman"/>
          <w:b/>
          <w:bCs w:val="0"/>
          <w:szCs w:val="24"/>
        </w:rPr>
        <w:t xml:space="preserve">Uzasadnienie potrzeby </w:t>
      </w:r>
      <w:r w:rsidR="00A30678" w:rsidRPr="005C6B9D">
        <w:rPr>
          <w:rFonts w:ascii="Times New Roman" w:hAnsi="Times New Roman" w:cs="Times New Roman"/>
          <w:b/>
          <w:bCs w:val="0"/>
          <w:szCs w:val="24"/>
        </w:rPr>
        <w:t>przyznania</w:t>
      </w:r>
      <w:r w:rsidR="00F357D3" w:rsidRPr="005C6B9D">
        <w:rPr>
          <w:rFonts w:ascii="Times New Roman" w:hAnsi="Times New Roman" w:cs="Times New Roman"/>
          <w:b/>
          <w:bCs w:val="0"/>
          <w:szCs w:val="24"/>
        </w:rPr>
        <w:t xml:space="preserve"> bonu na kształcenie ustawiczne</w:t>
      </w:r>
      <w:r w:rsidR="002E3B38" w:rsidRPr="005C6B9D">
        <w:rPr>
          <w:rFonts w:ascii="Times New Roman" w:hAnsi="Times New Roman" w:cs="Times New Roman"/>
          <w:b/>
          <w:bCs w:val="0"/>
          <w:szCs w:val="24"/>
        </w:rPr>
        <w:t>:</w:t>
      </w:r>
    </w:p>
    <w:p w14:paraId="7A567556" w14:textId="5091491C" w:rsidR="0078739D" w:rsidRPr="0044710B" w:rsidRDefault="002E3B38" w:rsidP="0044710B">
      <w:pPr>
        <w:pStyle w:val="PKTpunkt"/>
        <w:ind w:left="0" w:firstLine="0"/>
        <w:rPr>
          <w:rFonts w:ascii="Times New Roman" w:hAnsi="Times New Roman" w:cs="Times New Roman"/>
          <w:sz w:val="20"/>
        </w:rPr>
      </w:pP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..…………………………………………………………………………………………………………………………….….…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...…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.…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..</w:t>
      </w:r>
      <w:r w:rsidRPr="002D6144">
        <w:rPr>
          <w:rFonts w:ascii="Times New Roman" w:hAnsi="Times New Roman" w:cs="Times New Roman"/>
          <w:sz w:val="20"/>
        </w:rPr>
        <w:t>………</w:t>
      </w:r>
      <w:r w:rsidR="00677BD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……..</w:t>
      </w:r>
      <w:r w:rsidR="00F357D3" w:rsidRPr="002D6144">
        <w:rPr>
          <w:rFonts w:ascii="Times New Roman" w:hAnsi="Times New Roman" w:cs="Times New Roman"/>
          <w:sz w:val="20"/>
        </w:rPr>
        <w:t xml:space="preserve"> </w:t>
      </w:r>
      <w:r w:rsidR="005C6B9D">
        <w:rPr>
          <w:rFonts w:ascii="Times New Roman" w:hAnsi="Times New Roman" w:cs="Times New Roman"/>
          <w:sz w:val="20"/>
        </w:rPr>
        <w:t>.</w:t>
      </w:r>
      <w:r w:rsidR="0078739D"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.</w:t>
      </w:r>
      <w:r w:rsidR="0078739D"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..</w:t>
      </w:r>
      <w:r w:rsidR="0078739D"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  <w:r w:rsidR="005C6B9D">
        <w:rPr>
          <w:rFonts w:ascii="Times New Roman" w:hAnsi="Times New Roman" w:cs="Times New Roman"/>
          <w:sz w:val="20"/>
        </w:rPr>
        <w:t>………..</w:t>
      </w:r>
    </w:p>
    <w:p w14:paraId="791F5062" w14:textId="27786560" w:rsidR="0044710B" w:rsidRPr="002D6144" w:rsidRDefault="0044710B" w:rsidP="0044710B">
      <w:pPr>
        <w:pStyle w:val="PKTpunkt"/>
        <w:ind w:left="0" w:firstLine="0"/>
        <w:rPr>
          <w:rFonts w:ascii="Times New Roman" w:hAnsi="Times New Roman" w:cs="Times New Roman"/>
          <w:sz w:val="20"/>
        </w:rPr>
      </w:pPr>
      <w:r w:rsidRPr="002D6144">
        <w:rPr>
          <w:rFonts w:ascii="Times New Roman" w:hAnsi="Times New Roman" w:cs="Times New Roman"/>
          <w:sz w:val="20"/>
        </w:rPr>
        <w:t>………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………………………………………………………………………………………………………………………..</w:t>
      </w:r>
      <w:r w:rsidRPr="002D614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.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.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..</w:t>
      </w:r>
    </w:p>
    <w:p w14:paraId="2E83FFF9" w14:textId="3BFCBE53" w:rsidR="00972DF4" w:rsidRPr="0044710B" w:rsidRDefault="00972DF4" w:rsidP="00972DF4">
      <w:pPr>
        <w:pStyle w:val="PKTpunkt"/>
        <w:ind w:left="0" w:firstLine="0"/>
        <w:rPr>
          <w:rFonts w:ascii="Times New Roman" w:hAnsi="Times New Roman" w:cs="Times New Roman"/>
          <w:sz w:val="20"/>
        </w:rPr>
      </w:pP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………………………..</w:t>
      </w:r>
    </w:p>
    <w:p w14:paraId="18FFBE17" w14:textId="77777777" w:rsidR="00972DF4" w:rsidRPr="002D6144" w:rsidRDefault="00972DF4" w:rsidP="00972DF4">
      <w:pPr>
        <w:pStyle w:val="PKTpunkt"/>
        <w:ind w:left="0" w:firstLine="0"/>
        <w:rPr>
          <w:rFonts w:ascii="Times New Roman" w:hAnsi="Times New Roman" w:cs="Times New Roman"/>
          <w:sz w:val="20"/>
        </w:rPr>
      </w:pPr>
      <w:r w:rsidRPr="002D6144">
        <w:rPr>
          <w:rFonts w:ascii="Times New Roman" w:hAnsi="Times New Roman" w:cs="Times New Roman"/>
          <w:sz w:val="20"/>
        </w:rPr>
        <w:t>………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………………………………………………………………………………………………………………………..</w:t>
      </w:r>
      <w:r w:rsidRPr="002D614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.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.</w:t>
      </w:r>
      <w:r w:rsidRPr="002D614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..</w:t>
      </w:r>
    </w:p>
    <w:p w14:paraId="72F10ACE" w14:textId="77777777" w:rsidR="00972DF4" w:rsidRDefault="0078739D" w:rsidP="00677BD7">
      <w:pPr>
        <w:tabs>
          <w:tab w:val="left" w:pos="1418"/>
        </w:tabs>
        <w:jc w:val="right"/>
        <w:rPr>
          <w:sz w:val="24"/>
          <w:szCs w:val="24"/>
        </w:rPr>
      </w:pP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  <w:t xml:space="preserve">     </w:t>
      </w:r>
    </w:p>
    <w:p w14:paraId="24DE03DA" w14:textId="77777777" w:rsidR="00972DF4" w:rsidRDefault="00972DF4" w:rsidP="00677BD7">
      <w:pPr>
        <w:tabs>
          <w:tab w:val="left" w:pos="1418"/>
        </w:tabs>
        <w:jc w:val="right"/>
        <w:rPr>
          <w:sz w:val="24"/>
          <w:szCs w:val="24"/>
        </w:rPr>
      </w:pPr>
    </w:p>
    <w:p w14:paraId="78FA4013" w14:textId="2438749A" w:rsidR="0078739D" w:rsidRPr="00677BD7" w:rsidRDefault="0078739D" w:rsidP="00677BD7">
      <w:pPr>
        <w:tabs>
          <w:tab w:val="left" w:pos="1418"/>
        </w:tabs>
        <w:jc w:val="right"/>
      </w:pPr>
      <w:r w:rsidRPr="00D576D5">
        <w:rPr>
          <w:sz w:val="24"/>
          <w:szCs w:val="24"/>
        </w:rPr>
        <w:t xml:space="preserve">  </w:t>
      </w:r>
      <w:r w:rsidRPr="00677BD7">
        <w:t>.................................</w:t>
      </w:r>
      <w:r w:rsidR="00677BD7">
        <w:t>............</w:t>
      </w:r>
      <w:r w:rsidRPr="00677BD7">
        <w:t>..............................</w:t>
      </w:r>
    </w:p>
    <w:p w14:paraId="33791702" w14:textId="4B45BEA2" w:rsidR="0078739D" w:rsidRDefault="0078739D" w:rsidP="0078739D">
      <w:pPr>
        <w:tabs>
          <w:tab w:val="left" w:pos="1418"/>
        </w:tabs>
        <w:rPr>
          <w:bCs/>
          <w:sz w:val="24"/>
          <w:szCs w:val="24"/>
        </w:rPr>
      </w:pPr>
      <w:r w:rsidRPr="00D576D5">
        <w:rPr>
          <w:i/>
          <w:sz w:val="24"/>
          <w:szCs w:val="24"/>
        </w:rPr>
        <w:tab/>
      </w:r>
      <w:r w:rsidRPr="00D576D5">
        <w:rPr>
          <w:bCs/>
          <w:sz w:val="24"/>
          <w:szCs w:val="24"/>
        </w:rPr>
        <w:t xml:space="preserve">                                                                        </w:t>
      </w:r>
      <w:r w:rsidR="00677BD7">
        <w:rPr>
          <w:bCs/>
          <w:sz w:val="24"/>
          <w:szCs w:val="24"/>
        </w:rPr>
        <w:t xml:space="preserve"> </w:t>
      </w:r>
      <w:r w:rsidRPr="00D576D5">
        <w:rPr>
          <w:bCs/>
          <w:sz w:val="24"/>
          <w:szCs w:val="24"/>
        </w:rPr>
        <w:t xml:space="preserve">   </w:t>
      </w:r>
      <w:r w:rsidR="00677BD7">
        <w:rPr>
          <w:bCs/>
          <w:sz w:val="24"/>
          <w:szCs w:val="24"/>
        </w:rPr>
        <w:t xml:space="preserve"> </w:t>
      </w:r>
      <w:r w:rsidRPr="00D576D5">
        <w:rPr>
          <w:bCs/>
          <w:sz w:val="24"/>
          <w:szCs w:val="24"/>
        </w:rPr>
        <w:t>data i czytelny podpis Wnioskodawcy</w:t>
      </w:r>
    </w:p>
    <w:p w14:paraId="5B3BA188" w14:textId="14763922" w:rsidR="00BB5067" w:rsidRPr="00D576D5" w:rsidRDefault="00BB5067" w:rsidP="0078739D">
      <w:pPr>
        <w:tabs>
          <w:tab w:val="left" w:pos="1418"/>
        </w:tabs>
        <w:rPr>
          <w:bCs/>
          <w:sz w:val="24"/>
          <w:szCs w:val="24"/>
        </w:rPr>
      </w:pPr>
      <w:r w:rsidRPr="00D576D5">
        <w:rPr>
          <w:sz w:val="24"/>
          <w:szCs w:val="24"/>
        </w:rPr>
        <w:t xml:space="preserve">             </w:t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</w:r>
      <w:r w:rsidRPr="00D576D5">
        <w:rPr>
          <w:sz w:val="24"/>
          <w:szCs w:val="24"/>
        </w:rPr>
        <w:tab/>
        <w:t xml:space="preserve">                                                     </w:t>
      </w:r>
    </w:p>
    <w:p w14:paraId="3E8C4357" w14:textId="395C3CB0" w:rsidR="006D2891" w:rsidRDefault="001E02C5" w:rsidP="00F62ADE">
      <w:pPr>
        <w:pStyle w:val="Akapitzlist"/>
        <w:tabs>
          <w:tab w:val="left" w:pos="284"/>
        </w:tabs>
        <w:ind w:left="0"/>
        <w:rPr>
          <w:b/>
          <w:bCs/>
          <w:sz w:val="24"/>
          <w:szCs w:val="24"/>
        </w:rPr>
      </w:pPr>
      <w:r w:rsidRPr="00D576D5">
        <w:rPr>
          <w:b/>
          <w:bCs/>
          <w:sz w:val="24"/>
          <w:szCs w:val="24"/>
        </w:rPr>
        <w:t xml:space="preserve">III. </w:t>
      </w:r>
      <w:r w:rsidR="00582C6A" w:rsidRPr="00D576D5">
        <w:rPr>
          <w:b/>
          <w:bCs/>
          <w:sz w:val="24"/>
          <w:szCs w:val="24"/>
        </w:rPr>
        <w:t>Pouczenie</w:t>
      </w:r>
    </w:p>
    <w:p w14:paraId="749C4BA3" w14:textId="53CC6124" w:rsidR="00144F46" w:rsidRPr="00D576D5" w:rsidRDefault="00144F46" w:rsidP="00F62ADE">
      <w:pPr>
        <w:pStyle w:val="Akapitzlist"/>
        <w:tabs>
          <w:tab w:val="left" w:pos="284"/>
        </w:tabs>
        <w:ind w:left="0"/>
        <w:rPr>
          <w:b/>
          <w:bCs/>
          <w:sz w:val="24"/>
          <w:szCs w:val="24"/>
        </w:rPr>
      </w:pPr>
    </w:p>
    <w:p w14:paraId="210DD528" w14:textId="17E30CCF" w:rsidR="003C3477" w:rsidRPr="00D576D5" w:rsidRDefault="003C3477" w:rsidP="002439CD">
      <w:pPr>
        <w:pStyle w:val="USTustnpkodeksu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D576D5">
        <w:rPr>
          <w:rFonts w:ascii="Times New Roman" w:hAnsi="Times New Roman" w:cs="Times New Roman"/>
          <w:bCs w:val="0"/>
          <w:szCs w:val="24"/>
        </w:rPr>
        <w:t xml:space="preserve">W ramach bonu </w:t>
      </w:r>
      <w:r w:rsidR="00424907" w:rsidRPr="00D576D5">
        <w:rPr>
          <w:rFonts w:ascii="Times New Roman" w:hAnsi="Times New Roman" w:cs="Times New Roman"/>
          <w:bCs w:val="0"/>
          <w:szCs w:val="24"/>
        </w:rPr>
        <w:t>finansowaniu podlegają:</w:t>
      </w:r>
    </w:p>
    <w:p w14:paraId="484F8095" w14:textId="43641674" w:rsidR="002439CD" w:rsidRDefault="002439CD" w:rsidP="002439CD">
      <w:pPr>
        <w:pStyle w:val="PKTpunkt"/>
        <w:spacing w:line="240" w:lineRule="auto"/>
        <w:ind w:left="360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      </w:t>
      </w:r>
      <w:r w:rsidR="003C3477" w:rsidRPr="00D576D5">
        <w:rPr>
          <w:rFonts w:ascii="Times New Roman" w:hAnsi="Times New Roman" w:cs="Times New Roman"/>
          <w:bCs w:val="0"/>
          <w:szCs w:val="24"/>
        </w:rPr>
        <w:t xml:space="preserve">koszt należny organizatorowi studiów podyplomowych – w formie wpłaty na rachunek </w:t>
      </w:r>
      <w:r>
        <w:rPr>
          <w:rFonts w:ascii="Times New Roman" w:hAnsi="Times New Roman" w:cs="Times New Roman"/>
          <w:bCs w:val="0"/>
          <w:szCs w:val="24"/>
        </w:rPr>
        <w:t xml:space="preserve">   </w:t>
      </w:r>
    </w:p>
    <w:p w14:paraId="300B1FAC" w14:textId="4CF3E34E" w:rsidR="0086622B" w:rsidRPr="00D576D5" w:rsidRDefault="002439CD" w:rsidP="002439CD">
      <w:pPr>
        <w:pStyle w:val="PKTpunkt"/>
        <w:spacing w:line="240" w:lineRule="auto"/>
        <w:ind w:left="360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      </w:t>
      </w:r>
      <w:r w:rsidR="003C3477" w:rsidRPr="00D576D5">
        <w:rPr>
          <w:rFonts w:ascii="Times New Roman" w:hAnsi="Times New Roman" w:cs="Times New Roman"/>
          <w:bCs w:val="0"/>
          <w:szCs w:val="24"/>
        </w:rPr>
        <w:t>płatniczy organizatora studiów</w:t>
      </w:r>
      <w:r w:rsidR="000D35F9" w:rsidRPr="00D576D5">
        <w:rPr>
          <w:rFonts w:ascii="Times New Roman" w:hAnsi="Times New Roman" w:cs="Times New Roman"/>
          <w:bCs w:val="0"/>
          <w:szCs w:val="24"/>
        </w:rPr>
        <w:t>,</w:t>
      </w:r>
    </w:p>
    <w:p w14:paraId="7D9EC13B" w14:textId="7B0C286F" w:rsidR="00FC1C27" w:rsidRPr="00D576D5" w:rsidRDefault="00FC1C27" w:rsidP="002439CD">
      <w:pPr>
        <w:pStyle w:val="USTustnpkodeksu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D576D5">
        <w:rPr>
          <w:rFonts w:ascii="Times New Roman" w:hAnsi="Times New Roman" w:cs="Times New Roman"/>
          <w:szCs w:val="24"/>
        </w:rPr>
        <w:t xml:space="preserve">Rozpoczęcie kształcenia ustawicznego finansowanego w ramach bonu następuje w terminie </w:t>
      </w:r>
      <w:r w:rsidR="00896ED8">
        <w:rPr>
          <w:rFonts w:ascii="Times New Roman" w:hAnsi="Times New Roman" w:cs="Times New Roman"/>
          <w:szCs w:val="24"/>
        </w:rPr>
        <w:br/>
      </w:r>
      <w:r w:rsidRPr="00D576D5">
        <w:rPr>
          <w:rFonts w:ascii="Times New Roman" w:hAnsi="Times New Roman" w:cs="Times New Roman"/>
          <w:szCs w:val="24"/>
        </w:rPr>
        <w:t>6 miesięcy od dnia przyznania bonu;</w:t>
      </w:r>
    </w:p>
    <w:p w14:paraId="63603A05" w14:textId="328173E7" w:rsidR="00FC1C27" w:rsidRPr="00D576D5" w:rsidRDefault="00FC1C27" w:rsidP="002439CD">
      <w:pPr>
        <w:pStyle w:val="USTustnpkodeksu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D576D5">
        <w:rPr>
          <w:rFonts w:ascii="Times New Roman" w:hAnsi="Times New Roman" w:cs="Times New Roman"/>
          <w:szCs w:val="24"/>
        </w:rPr>
        <w:t xml:space="preserve">Kształcenie ustawiczne </w:t>
      </w:r>
      <w:r w:rsidR="00BE0486" w:rsidRPr="00D576D5">
        <w:rPr>
          <w:rFonts w:ascii="Times New Roman" w:hAnsi="Times New Roman" w:cs="Times New Roman"/>
          <w:szCs w:val="24"/>
        </w:rPr>
        <w:t>musi</w:t>
      </w:r>
      <w:r w:rsidRPr="00D576D5">
        <w:rPr>
          <w:rFonts w:ascii="Times New Roman" w:hAnsi="Times New Roman" w:cs="Times New Roman"/>
          <w:szCs w:val="24"/>
        </w:rPr>
        <w:t xml:space="preserve"> zostać zakończone nie później niż w terminie 30 miesięcy od dnia przyznania bonu</w:t>
      </w:r>
      <w:r w:rsidR="000D35F9" w:rsidRPr="00D576D5">
        <w:rPr>
          <w:rFonts w:ascii="Times New Roman" w:hAnsi="Times New Roman" w:cs="Times New Roman"/>
          <w:szCs w:val="24"/>
        </w:rPr>
        <w:t>;</w:t>
      </w:r>
    </w:p>
    <w:p w14:paraId="3C429214" w14:textId="41DC11E7" w:rsidR="00DD55E0" w:rsidRPr="00D576D5" w:rsidRDefault="00817D49" w:rsidP="002439CD">
      <w:pPr>
        <w:pStyle w:val="PKTpunk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D576D5">
        <w:rPr>
          <w:rFonts w:ascii="Times New Roman" w:hAnsi="Times New Roman" w:cs="Times New Roman"/>
          <w:bCs w:val="0"/>
          <w:szCs w:val="24"/>
        </w:rPr>
        <w:t xml:space="preserve">Wartość bonu na kształcenie ustawiczne </w:t>
      </w:r>
      <w:r w:rsidR="006505E0" w:rsidRPr="00D576D5">
        <w:rPr>
          <w:rFonts w:ascii="Times New Roman" w:hAnsi="Times New Roman" w:cs="Times New Roman"/>
          <w:bCs w:val="0"/>
          <w:szCs w:val="24"/>
        </w:rPr>
        <w:t xml:space="preserve">nie może przekroczyć przeciętnego wynagrodzenia </w:t>
      </w:r>
      <w:r w:rsidR="00F5210A" w:rsidRPr="00D576D5">
        <w:rPr>
          <w:rFonts w:ascii="Times New Roman" w:hAnsi="Times New Roman" w:cs="Times New Roman"/>
          <w:bCs w:val="0"/>
          <w:szCs w:val="24"/>
        </w:rPr>
        <w:t>obowi</w:t>
      </w:r>
      <w:r w:rsidR="00390D48" w:rsidRPr="00D576D5">
        <w:rPr>
          <w:rFonts w:ascii="Times New Roman" w:hAnsi="Times New Roman" w:cs="Times New Roman"/>
          <w:bCs w:val="0"/>
          <w:szCs w:val="24"/>
        </w:rPr>
        <w:t xml:space="preserve">ązującego w dniu przyznania bonu, a bezrobotny lub poszukujący pracy </w:t>
      </w:r>
      <w:r w:rsidR="00100D64" w:rsidRPr="00D576D5">
        <w:rPr>
          <w:rFonts w:ascii="Times New Roman" w:hAnsi="Times New Roman" w:cs="Times New Roman"/>
          <w:bCs w:val="0"/>
          <w:szCs w:val="24"/>
        </w:rPr>
        <w:t>pokrywa koszty przekraczające ten limit;</w:t>
      </w:r>
    </w:p>
    <w:p w14:paraId="64B25AEE" w14:textId="60D54FEB" w:rsidR="00B44F59" w:rsidRPr="00D576D5" w:rsidRDefault="00B44F59" w:rsidP="002439CD">
      <w:pPr>
        <w:pStyle w:val="PKTpunk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D576D5">
        <w:rPr>
          <w:rFonts w:ascii="Times New Roman" w:hAnsi="Times New Roman" w:cs="Times New Roman"/>
          <w:szCs w:val="24"/>
        </w:rPr>
        <w:t>Cena usług finansowanych</w:t>
      </w:r>
      <w:r w:rsidR="002F4F4E" w:rsidRPr="00D576D5">
        <w:rPr>
          <w:rFonts w:ascii="Times New Roman" w:hAnsi="Times New Roman" w:cs="Times New Roman"/>
          <w:szCs w:val="24"/>
        </w:rPr>
        <w:t xml:space="preserve"> </w:t>
      </w:r>
      <w:r w:rsidRPr="00D576D5">
        <w:rPr>
          <w:rFonts w:ascii="Times New Roman" w:hAnsi="Times New Roman" w:cs="Times New Roman"/>
          <w:szCs w:val="24"/>
        </w:rPr>
        <w:t>w ramach bonu nie może być rażąco wyższa od cen podobnych usług oferowanych na rynku</w:t>
      </w:r>
      <w:r w:rsidR="002F4F4E" w:rsidRPr="00D576D5">
        <w:rPr>
          <w:rFonts w:ascii="Times New Roman" w:hAnsi="Times New Roman" w:cs="Times New Roman"/>
          <w:szCs w:val="24"/>
        </w:rPr>
        <w:t>;</w:t>
      </w:r>
    </w:p>
    <w:p w14:paraId="2BCDA530" w14:textId="4122A174" w:rsidR="00C50429" w:rsidRPr="00D576D5" w:rsidRDefault="00C50429" w:rsidP="002439CD">
      <w:pPr>
        <w:pStyle w:val="PKTpunk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 w:val="0"/>
          <w:szCs w:val="24"/>
        </w:rPr>
      </w:pPr>
      <w:r w:rsidRPr="00D576D5">
        <w:rPr>
          <w:rFonts w:ascii="Times New Roman" w:hAnsi="Times New Roman" w:cs="Times New Roman"/>
          <w:szCs w:val="24"/>
        </w:rPr>
        <w:t>Niepodjęcie lub nieukończenie studiów podyplomowych skutkuje zwrotem kosztów należnych organizatorowi studiów podyplomowych</w:t>
      </w:r>
      <w:r w:rsidR="00FC1C27" w:rsidRPr="00D576D5">
        <w:rPr>
          <w:rFonts w:ascii="Times New Roman" w:hAnsi="Times New Roman" w:cs="Times New Roman"/>
          <w:szCs w:val="24"/>
        </w:rPr>
        <w:t xml:space="preserve"> na wyodrębniony rachunek bankowy </w:t>
      </w:r>
      <w:r w:rsidR="006721DE" w:rsidRPr="00D576D5">
        <w:rPr>
          <w:rFonts w:ascii="Times New Roman" w:hAnsi="Times New Roman" w:cs="Times New Roman"/>
          <w:szCs w:val="24"/>
        </w:rPr>
        <w:t>urzędu</w:t>
      </w:r>
      <w:r w:rsidR="00FC1C27" w:rsidRPr="00D576D5">
        <w:rPr>
          <w:rFonts w:ascii="Times New Roman" w:hAnsi="Times New Roman" w:cs="Times New Roman"/>
          <w:szCs w:val="24"/>
        </w:rPr>
        <w:t>;</w:t>
      </w:r>
    </w:p>
    <w:p w14:paraId="3F0F6506" w14:textId="52F49F1E" w:rsidR="00DB7B25" w:rsidRPr="002439CD" w:rsidRDefault="0044710B" w:rsidP="002439CD">
      <w:pPr>
        <w:pStyle w:val="PKTpunkt"/>
        <w:numPr>
          <w:ilvl w:val="0"/>
          <w:numId w:val="13"/>
        </w:numPr>
        <w:spacing w:line="240" w:lineRule="auto"/>
        <w:rPr>
          <w:szCs w:val="24"/>
        </w:rPr>
      </w:pPr>
      <w:r w:rsidRPr="002439CD">
        <w:rPr>
          <w:rFonts w:ascii="Times New Roman" w:hAnsi="Times New Roman" w:cs="Times New Roman"/>
          <w:bCs w:val="0"/>
          <w:szCs w:val="24"/>
        </w:rPr>
        <w:t>Zwrot dotyczy także kosztów ubezpieczenia</w:t>
      </w:r>
      <w:r w:rsidR="00D7315A" w:rsidRPr="002439CD">
        <w:rPr>
          <w:rFonts w:ascii="Times New Roman" w:hAnsi="Times New Roman" w:cs="Times New Roman"/>
          <w:bCs w:val="0"/>
          <w:szCs w:val="24"/>
        </w:rPr>
        <w:t xml:space="preserve"> od następstw nieszczęśliwych wypadków</w:t>
      </w:r>
      <w:r w:rsidR="002439CD" w:rsidRPr="002439CD">
        <w:rPr>
          <w:rFonts w:ascii="Times New Roman" w:hAnsi="Times New Roman" w:cs="Times New Roman"/>
          <w:szCs w:val="24"/>
        </w:rPr>
        <w:t>.</w:t>
      </w:r>
      <w:r w:rsidR="00BB4454" w:rsidRPr="002439CD">
        <w:rPr>
          <w:rFonts w:ascii="Times New Roman" w:hAnsi="Times New Roman" w:cs="Times New Roman"/>
          <w:bCs w:val="0"/>
          <w:szCs w:val="24"/>
        </w:rPr>
        <w:t xml:space="preserve"> </w:t>
      </w:r>
    </w:p>
    <w:p w14:paraId="315FB3A1" w14:textId="77777777" w:rsidR="002439CD" w:rsidRPr="002439CD" w:rsidRDefault="002439CD" w:rsidP="002439CD">
      <w:pPr>
        <w:pStyle w:val="PKTpunkt"/>
        <w:spacing w:line="240" w:lineRule="auto"/>
        <w:ind w:left="-3" w:firstLine="0"/>
        <w:rPr>
          <w:szCs w:val="24"/>
        </w:rPr>
      </w:pPr>
    </w:p>
    <w:p w14:paraId="24A04E2A" w14:textId="0E251125" w:rsidR="005F2A4C" w:rsidRPr="00DB7B25" w:rsidRDefault="005434AA" w:rsidP="00DB7B25">
      <w:pPr>
        <w:ind w:left="357"/>
        <w:jc w:val="both"/>
        <w:rPr>
          <w:b/>
          <w:bCs/>
          <w:sz w:val="24"/>
          <w:szCs w:val="24"/>
        </w:rPr>
      </w:pPr>
      <w:r w:rsidRPr="00DB7B25">
        <w:rPr>
          <w:b/>
          <w:bCs/>
          <w:sz w:val="24"/>
          <w:szCs w:val="24"/>
        </w:rPr>
        <w:t>Oświadczam, że</w:t>
      </w:r>
      <w:r w:rsidR="00DB7B25" w:rsidRPr="00DB7B25">
        <w:rPr>
          <w:b/>
          <w:bCs/>
          <w:sz w:val="24"/>
          <w:szCs w:val="24"/>
        </w:rPr>
        <w:t xml:space="preserve"> z</w:t>
      </w:r>
      <w:r w:rsidRPr="00DB7B25">
        <w:rPr>
          <w:b/>
          <w:bCs/>
          <w:sz w:val="24"/>
          <w:szCs w:val="24"/>
        </w:rPr>
        <w:t>apoznałem się z treścią w/w pouczeni</w:t>
      </w:r>
      <w:r w:rsidR="00DB7B25" w:rsidRPr="00DB7B25">
        <w:rPr>
          <w:b/>
          <w:bCs/>
          <w:sz w:val="24"/>
          <w:szCs w:val="24"/>
        </w:rPr>
        <w:t>a.</w:t>
      </w:r>
    </w:p>
    <w:p w14:paraId="7D65204A" w14:textId="77777777" w:rsidR="005434AA" w:rsidRPr="00D576D5" w:rsidRDefault="005434AA" w:rsidP="005434AA">
      <w:pPr>
        <w:ind w:left="4956"/>
        <w:rPr>
          <w:sz w:val="24"/>
          <w:szCs w:val="24"/>
        </w:rPr>
      </w:pPr>
      <w:r w:rsidRPr="00D576D5">
        <w:rPr>
          <w:rFonts w:eastAsia="Arial Narrow"/>
          <w:sz w:val="24"/>
          <w:szCs w:val="24"/>
        </w:rPr>
        <w:t xml:space="preserve">      </w:t>
      </w:r>
    </w:p>
    <w:p w14:paraId="4A1E1FA9" w14:textId="0DE95469" w:rsidR="0059721F" w:rsidRPr="00DB7B25" w:rsidRDefault="0059721F" w:rsidP="00DB7B25">
      <w:pPr>
        <w:tabs>
          <w:tab w:val="left" w:pos="1418"/>
        </w:tabs>
        <w:jc w:val="right"/>
      </w:pPr>
      <w:r w:rsidRPr="00D576D5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B7B25">
        <w:t>……….</w:t>
      </w:r>
      <w:r w:rsidRPr="00DB7B25">
        <w:t>.............................................................</w:t>
      </w:r>
    </w:p>
    <w:p w14:paraId="00B17A6E" w14:textId="26165F50" w:rsidR="0059721F" w:rsidRPr="00D576D5" w:rsidRDefault="0059721F" w:rsidP="0059721F">
      <w:pPr>
        <w:tabs>
          <w:tab w:val="left" w:pos="1418"/>
        </w:tabs>
        <w:rPr>
          <w:bCs/>
          <w:sz w:val="24"/>
          <w:szCs w:val="24"/>
        </w:rPr>
      </w:pPr>
      <w:r w:rsidRPr="00D576D5">
        <w:rPr>
          <w:i/>
          <w:sz w:val="24"/>
          <w:szCs w:val="24"/>
        </w:rPr>
        <w:tab/>
      </w:r>
      <w:r w:rsidRPr="00D576D5">
        <w:rPr>
          <w:bCs/>
          <w:sz w:val="24"/>
          <w:szCs w:val="24"/>
        </w:rPr>
        <w:t xml:space="preserve">                                                                           </w:t>
      </w:r>
      <w:r w:rsidR="00DB7B25">
        <w:rPr>
          <w:bCs/>
          <w:sz w:val="24"/>
          <w:szCs w:val="24"/>
        </w:rPr>
        <w:t xml:space="preserve">  </w:t>
      </w:r>
      <w:r w:rsidRPr="00D576D5">
        <w:rPr>
          <w:bCs/>
          <w:sz w:val="24"/>
          <w:szCs w:val="24"/>
        </w:rPr>
        <w:t>data i czytelny podpis Wnioskodawcy</w:t>
      </w:r>
    </w:p>
    <w:sectPr w:rsidR="0059721F" w:rsidRPr="00D576D5" w:rsidSect="00572CCC">
      <w:headerReference w:type="first" r:id="rId7"/>
      <w:pgSz w:w="11906" w:h="16838"/>
      <w:pgMar w:top="1440" w:right="1080" w:bottom="1440" w:left="108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F0AB" w14:textId="77777777" w:rsidR="000B356C" w:rsidRDefault="000B356C" w:rsidP="004F0F3D">
      <w:r>
        <w:separator/>
      </w:r>
    </w:p>
  </w:endnote>
  <w:endnote w:type="continuationSeparator" w:id="0">
    <w:p w14:paraId="7A9CB07D" w14:textId="77777777" w:rsidR="000B356C" w:rsidRDefault="000B356C" w:rsidP="004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171C" w14:textId="77777777" w:rsidR="000B356C" w:rsidRDefault="000B356C" w:rsidP="004F0F3D">
      <w:r>
        <w:separator/>
      </w:r>
    </w:p>
  </w:footnote>
  <w:footnote w:type="continuationSeparator" w:id="0">
    <w:p w14:paraId="4A97651A" w14:textId="77777777" w:rsidR="000B356C" w:rsidRDefault="000B356C" w:rsidP="004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A464" w14:textId="5F045EC5" w:rsidR="004F0F3D" w:rsidRPr="00F03266" w:rsidRDefault="004F0F3D" w:rsidP="00F03266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ABC16CE"/>
    <w:name w:val="WW8Num12"/>
    <w:lvl w:ilvl="0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kern w:val="1"/>
        <w:sz w:val="24"/>
        <w:szCs w:val="24"/>
        <w:lang w:val="pl-PL" w:eastAsia="pl-PL"/>
      </w:rPr>
    </w:lvl>
  </w:abstractNum>
  <w:abstractNum w:abstractNumId="2" w15:restartNumberingAfterBreak="0">
    <w:nsid w:val="00000007"/>
    <w:multiLevelType w:val="multilevel"/>
    <w:tmpl w:val="A8DECCFC"/>
    <w:lvl w:ilvl="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 Narrow" w:hAnsi="Arial Narrow" w:cs="Arial Narrow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 Narrow" w:hAnsi="Arial Narrow" w:hint="default"/>
        <w:sz w:val="24"/>
        <w:szCs w:val="24"/>
      </w:rPr>
    </w:lvl>
    <w:lvl w:ilvl="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C58B5"/>
    <w:multiLevelType w:val="hybridMultilevel"/>
    <w:tmpl w:val="BA84F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8C2"/>
    <w:multiLevelType w:val="hybridMultilevel"/>
    <w:tmpl w:val="3262426C"/>
    <w:lvl w:ilvl="0" w:tplc="EEA255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530E"/>
    <w:multiLevelType w:val="hybridMultilevel"/>
    <w:tmpl w:val="7CF08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40E6"/>
    <w:multiLevelType w:val="hybridMultilevel"/>
    <w:tmpl w:val="BD8E7400"/>
    <w:lvl w:ilvl="0" w:tplc="F7FC42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057B5"/>
    <w:multiLevelType w:val="hybridMultilevel"/>
    <w:tmpl w:val="6D54B9C4"/>
    <w:lvl w:ilvl="0" w:tplc="3886EAB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10D52"/>
    <w:multiLevelType w:val="hybridMultilevel"/>
    <w:tmpl w:val="8FE83A9A"/>
    <w:lvl w:ilvl="0" w:tplc="B2D412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62BB2"/>
    <w:multiLevelType w:val="hybridMultilevel"/>
    <w:tmpl w:val="F2A8CCB0"/>
    <w:lvl w:ilvl="0" w:tplc="03CC01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B0280"/>
    <w:multiLevelType w:val="hybridMultilevel"/>
    <w:tmpl w:val="E3ACDEC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A0B7285"/>
    <w:multiLevelType w:val="multilevel"/>
    <w:tmpl w:val="3D2E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FEC095F"/>
    <w:multiLevelType w:val="hybridMultilevel"/>
    <w:tmpl w:val="565EED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602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389621">
    <w:abstractNumId w:val="11"/>
  </w:num>
  <w:num w:numId="3" w16cid:durableId="519513180">
    <w:abstractNumId w:val="8"/>
  </w:num>
  <w:num w:numId="4" w16cid:durableId="2083485283">
    <w:abstractNumId w:val="4"/>
  </w:num>
  <w:num w:numId="5" w16cid:durableId="1974217596">
    <w:abstractNumId w:val="5"/>
  </w:num>
  <w:num w:numId="6" w16cid:durableId="2058779178">
    <w:abstractNumId w:val="7"/>
  </w:num>
  <w:num w:numId="7" w16cid:durableId="616910259">
    <w:abstractNumId w:val="9"/>
  </w:num>
  <w:num w:numId="8" w16cid:durableId="811404828">
    <w:abstractNumId w:val="12"/>
  </w:num>
  <w:num w:numId="9" w16cid:durableId="733235084">
    <w:abstractNumId w:val="1"/>
  </w:num>
  <w:num w:numId="10" w16cid:durableId="401024832">
    <w:abstractNumId w:val="2"/>
  </w:num>
  <w:num w:numId="11" w16cid:durableId="782304896">
    <w:abstractNumId w:val="6"/>
  </w:num>
  <w:num w:numId="12" w16cid:durableId="1115447478">
    <w:abstractNumId w:val="10"/>
  </w:num>
  <w:num w:numId="13" w16cid:durableId="197147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0F"/>
    <w:rsid w:val="00030A46"/>
    <w:rsid w:val="0003271F"/>
    <w:rsid w:val="0004608D"/>
    <w:rsid w:val="00075ACD"/>
    <w:rsid w:val="000766EC"/>
    <w:rsid w:val="00085734"/>
    <w:rsid w:val="00085AA8"/>
    <w:rsid w:val="000924D0"/>
    <w:rsid w:val="00093825"/>
    <w:rsid w:val="000B09F5"/>
    <w:rsid w:val="000B0CED"/>
    <w:rsid w:val="000B2552"/>
    <w:rsid w:val="000B356C"/>
    <w:rsid w:val="000B77FA"/>
    <w:rsid w:val="000C311F"/>
    <w:rsid w:val="000C5961"/>
    <w:rsid w:val="000D35F9"/>
    <w:rsid w:val="000D7A8B"/>
    <w:rsid w:val="000E5158"/>
    <w:rsid w:val="000E7FD4"/>
    <w:rsid w:val="00100D64"/>
    <w:rsid w:val="0011547C"/>
    <w:rsid w:val="001305C3"/>
    <w:rsid w:val="00134E8E"/>
    <w:rsid w:val="001367A9"/>
    <w:rsid w:val="00137A96"/>
    <w:rsid w:val="00137FF0"/>
    <w:rsid w:val="00142BCA"/>
    <w:rsid w:val="00144F46"/>
    <w:rsid w:val="00153F36"/>
    <w:rsid w:val="00154DD4"/>
    <w:rsid w:val="00164ECB"/>
    <w:rsid w:val="00165194"/>
    <w:rsid w:val="001735A9"/>
    <w:rsid w:val="00182DA7"/>
    <w:rsid w:val="001950E9"/>
    <w:rsid w:val="0019586B"/>
    <w:rsid w:val="00196541"/>
    <w:rsid w:val="00197143"/>
    <w:rsid w:val="00197994"/>
    <w:rsid w:val="00197BA9"/>
    <w:rsid w:val="001A09FF"/>
    <w:rsid w:val="001C2F0A"/>
    <w:rsid w:val="001D1A7F"/>
    <w:rsid w:val="001D3CD3"/>
    <w:rsid w:val="001D7DB8"/>
    <w:rsid w:val="001E02C5"/>
    <w:rsid w:val="001F4D29"/>
    <w:rsid w:val="001F58FC"/>
    <w:rsid w:val="001F6A41"/>
    <w:rsid w:val="001F7497"/>
    <w:rsid w:val="00202F8C"/>
    <w:rsid w:val="002045DE"/>
    <w:rsid w:val="00211AAE"/>
    <w:rsid w:val="0021390F"/>
    <w:rsid w:val="002228C6"/>
    <w:rsid w:val="002439CD"/>
    <w:rsid w:val="00250A0F"/>
    <w:rsid w:val="002546AA"/>
    <w:rsid w:val="00260C64"/>
    <w:rsid w:val="00267C4E"/>
    <w:rsid w:val="00275618"/>
    <w:rsid w:val="00276639"/>
    <w:rsid w:val="00276F4F"/>
    <w:rsid w:val="002825D3"/>
    <w:rsid w:val="00283EB7"/>
    <w:rsid w:val="0028497A"/>
    <w:rsid w:val="00295FB6"/>
    <w:rsid w:val="002B1793"/>
    <w:rsid w:val="002C4775"/>
    <w:rsid w:val="002D6144"/>
    <w:rsid w:val="002E0D90"/>
    <w:rsid w:val="002E2A7B"/>
    <w:rsid w:val="002E3B38"/>
    <w:rsid w:val="002E462C"/>
    <w:rsid w:val="002E67DA"/>
    <w:rsid w:val="002F4F4E"/>
    <w:rsid w:val="002F7AE9"/>
    <w:rsid w:val="00300E84"/>
    <w:rsid w:val="00301952"/>
    <w:rsid w:val="00305BB4"/>
    <w:rsid w:val="00312D00"/>
    <w:rsid w:val="00323D14"/>
    <w:rsid w:val="00337CC0"/>
    <w:rsid w:val="0034765C"/>
    <w:rsid w:val="003557C4"/>
    <w:rsid w:val="0035625B"/>
    <w:rsid w:val="00357A0C"/>
    <w:rsid w:val="00362A13"/>
    <w:rsid w:val="003662F9"/>
    <w:rsid w:val="00367AA2"/>
    <w:rsid w:val="00374976"/>
    <w:rsid w:val="0038217C"/>
    <w:rsid w:val="003861FB"/>
    <w:rsid w:val="00390D48"/>
    <w:rsid w:val="00390FFB"/>
    <w:rsid w:val="00392519"/>
    <w:rsid w:val="00393048"/>
    <w:rsid w:val="003A47D1"/>
    <w:rsid w:val="003B0581"/>
    <w:rsid w:val="003B5782"/>
    <w:rsid w:val="003C2DBC"/>
    <w:rsid w:val="003C3477"/>
    <w:rsid w:val="003C5ADF"/>
    <w:rsid w:val="003D390C"/>
    <w:rsid w:val="003D615E"/>
    <w:rsid w:val="00411EB7"/>
    <w:rsid w:val="004127C8"/>
    <w:rsid w:val="00415C65"/>
    <w:rsid w:val="004206DC"/>
    <w:rsid w:val="00424907"/>
    <w:rsid w:val="00431474"/>
    <w:rsid w:val="00432D66"/>
    <w:rsid w:val="00434C97"/>
    <w:rsid w:val="004404AC"/>
    <w:rsid w:val="0044710B"/>
    <w:rsid w:val="0045079F"/>
    <w:rsid w:val="00456111"/>
    <w:rsid w:val="00464AAC"/>
    <w:rsid w:val="00467D42"/>
    <w:rsid w:val="00467DCB"/>
    <w:rsid w:val="00470147"/>
    <w:rsid w:val="004701E3"/>
    <w:rsid w:val="00470C18"/>
    <w:rsid w:val="0048091F"/>
    <w:rsid w:val="004964C5"/>
    <w:rsid w:val="004A048B"/>
    <w:rsid w:val="004A1579"/>
    <w:rsid w:val="004A6111"/>
    <w:rsid w:val="004B398B"/>
    <w:rsid w:val="004C11CE"/>
    <w:rsid w:val="004C55CB"/>
    <w:rsid w:val="004D5CA1"/>
    <w:rsid w:val="004E7063"/>
    <w:rsid w:val="004F025F"/>
    <w:rsid w:val="004F0F3D"/>
    <w:rsid w:val="004F5E00"/>
    <w:rsid w:val="005036CA"/>
    <w:rsid w:val="00505204"/>
    <w:rsid w:val="0053764B"/>
    <w:rsid w:val="00537A84"/>
    <w:rsid w:val="00541E05"/>
    <w:rsid w:val="005434AA"/>
    <w:rsid w:val="00547AAE"/>
    <w:rsid w:val="00547D20"/>
    <w:rsid w:val="00552D97"/>
    <w:rsid w:val="00554955"/>
    <w:rsid w:val="00572CCC"/>
    <w:rsid w:val="00572E11"/>
    <w:rsid w:val="005801E7"/>
    <w:rsid w:val="00582C6A"/>
    <w:rsid w:val="0059721F"/>
    <w:rsid w:val="005A7B9F"/>
    <w:rsid w:val="005B3DB4"/>
    <w:rsid w:val="005B4D63"/>
    <w:rsid w:val="005C0FF3"/>
    <w:rsid w:val="005C5A4F"/>
    <w:rsid w:val="005C6B9D"/>
    <w:rsid w:val="005E00D8"/>
    <w:rsid w:val="005F2A4C"/>
    <w:rsid w:val="005F6B2B"/>
    <w:rsid w:val="006024F4"/>
    <w:rsid w:val="00614514"/>
    <w:rsid w:val="00632869"/>
    <w:rsid w:val="00634DAB"/>
    <w:rsid w:val="00647641"/>
    <w:rsid w:val="006505E0"/>
    <w:rsid w:val="00657B43"/>
    <w:rsid w:val="006634F1"/>
    <w:rsid w:val="006721DE"/>
    <w:rsid w:val="00677BD7"/>
    <w:rsid w:val="006856DA"/>
    <w:rsid w:val="00690ADF"/>
    <w:rsid w:val="006959DF"/>
    <w:rsid w:val="006A2108"/>
    <w:rsid w:val="006A5740"/>
    <w:rsid w:val="006B04BF"/>
    <w:rsid w:val="006C3FD1"/>
    <w:rsid w:val="006C4029"/>
    <w:rsid w:val="006C7B87"/>
    <w:rsid w:val="006D23BF"/>
    <w:rsid w:val="006D2891"/>
    <w:rsid w:val="006D4135"/>
    <w:rsid w:val="006E071C"/>
    <w:rsid w:val="006E7A0F"/>
    <w:rsid w:val="007116CC"/>
    <w:rsid w:val="00714EAB"/>
    <w:rsid w:val="007153A0"/>
    <w:rsid w:val="00716CEA"/>
    <w:rsid w:val="00724DFC"/>
    <w:rsid w:val="00730EB4"/>
    <w:rsid w:val="0074105D"/>
    <w:rsid w:val="00741A3B"/>
    <w:rsid w:val="00761FAE"/>
    <w:rsid w:val="00772F26"/>
    <w:rsid w:val="00774CD2"/>
    <w:rsid w:val="0078739D"/>
    <w:rsid w:val="007928B7"/>
    <w:rsid w:val="0079618C"/>
    <w:rsid w:val="007A2230"/>
    <w:rsid w:val="007A3015"/>
    <w:rsid w:val="007A4A50"/>
    <w:rsid w:val="007B7C03"/>
    <w:rsid w:val="007C60D8"/>
    <w:rsid w:val="007D01E4"/>
    <w:rsid w:val="007D1A2B"/>
    <w:rsid w:val="007D37F2"/>
    <w:rsid w:val="007D4617"/>
    <w:rsid w:val="007F10DD"/>
    <w:rsid w:val="007F3AA7"/>
    <w:rsid w:val="007F4E55"/>
    <w:rsid w:val="007F7437"/>
    <w:rsid w:val="00807A72"/>
    <w:rsid w:val="00811193"/>
    <w:rsid w:val="00813297"/>
    <w:rsid w:val="00817D49"/>
    <w:rsid w:val="00850FD9"/>
    <w:rsid w:val="0085427A"/>
    <w:rsid w:val="00855988"/>
    <w:rsid w:val="0086622B"/>
    <w:rsid w:val="00870C43"/>
    <w:rsid w:val="00870E03"/>
    <w:rsid w:val="00874B70"/>
    <w:rsid w:val="00874F04"/>
    <w:rsid w:val="00874F65"/>
    <w:rsid w:val="008778D2"/>
    <w:rsid w:val="0088371F"/>
    <w:rsid w:val="00891287"/>
    <w:rsid w:val="00893FE7"/>
    <w:rsid w:val="00896ED8"/>
    <w:rsid w:val="008A2ACE"/>
    <w:rsid w:val="008B3AFF"/>
    <w:rsid w:val="008B5FB0"/>
    <w:rsid w:val="008C38A5"/>
    <w:rsid w:val="008D2C93"/>
    <w:rsid w:val="008D3A6A"/>
    <w:rsid w:val="008D62E5"/>
    <w:rsid w:val="008E1D06"/>
    <w:rsid w:val="008E2772"/>
    <w:rsid w:val="008F1606"/>
    <w:rsid w:val="00902FBA"/>
    <w:rsid w:val="0090742F"/>
    <w:rsid w:val="00907970"/>
    <w:rsid w:val="00916A66"/>
    <w:rsid w:val="00922363"/>
    <w:rsid w:val="0092580E"/>
    <w:rsid w:val="009265DE"/>
    <w:rsid w:val="00955098"/>
    <w:rsid w:val="00955A68"/>
    <w:rsid w:val="00955E64"/>
    <w:rsid w:val="009656AB"/>
    <w:rsid w:val="00972DF4"/>
    <w:rsid w:val="00980E2A"/>
    <w:rsid w:val="009847BF"/>
    <w:rsid w:val="009865B7"/>
    <w:rsid w:val="00994CBE"/>
    <w:rsid w:val="00995F81"/>
    <w:rsid w:val="00997A46"/>
    <w:rsid w:val="009A525B"/>
    <w:rsid w:val="009A706F"/>
    <w:rsid w:val="009B2B6C"/>
    <w:rsid w:val="009B4DA6"/>
    <w:rsid w:val="009C114E"/>
    <w:rsid w:val="009C2EA4"/>
    <w:rsid w:val="009D3235"/>
    <w:rsid w:val="009E096C"/>
    <w:rsid w:val="009E4B15"/>
    <w:rsid w:val="009F5153"/>
    <w:rsid w:val="00A01D35"/>
    <w:rsid w:val="00A05AC3"/>
    <w:rsid w:val="00A1227D"/>
    <w:rsid w:val="00A22C07"/>
    <w:rsid w:val="00A30678"/>
    <w:rsid w:val="00A4294E"/>
    <w:rsid w:val="00A4338F"/>
    <w:rsid w:val="00A4675E"/>
    <w:rsid w:val="00A51DB8"/>
    <w:rsid w:val="00A576DC"/>
    <w:rsid w:val="00A612A1"/>
    <w:rsid w:val="00A6678C"/>
    <w:rsid w:val="00A83F3F"/>
    <w:rsid w:val="00A86A63"/>
    <w:rsid w:val="00AA4415"/>
    <w:rsid w:val="00AC72B8"/>
    <w:rsid w:val="00AD59B6"/>
    <w:rsid w:val="00AE1888"/>
    <w:rsid w:val="00AE3D5A"/>
    <w:rsid w:val="00AF724A"/>
    <w:rsid w:val="00B0762D"/>
    <w:rsid w:val="00B077DE"/>
    <w:rsid w:val="00B1587C"/>
    <w:rsid w:val="00B16A09"/>
    <w:rsid w:val="00B40DDF"/>
    <w:rsid w:val="00B44F59"/>
    <w:rsid w:val="00B632D1"/>
    <w:rsid w:val="00B751F4"/>
    <w:rsid w:val="00B812E6"/>
    <w:rsid w:val="00B81BB4"/>
    <w:rsid w:val="00B81F6D"/>
    <w:rsid w:val="00B81F8E"/>
    <w:rsid w:val="00B876F0"/>
    <w:rsid w:val="00B91B8C"/>
    <w:rsid w:val="00BA2627"/>
    <w:rsid w:val="00BB4454"/>
    <w:rsid w:val="00BB5067"/>
    <w:rsid w:val="00BD1114"/>
    <w:rsid w:val="00BE0486"/>
    <w:rsid w:val="00BE628E"/>
    <w:rsid w:val="00BF4C10"/>
    <w:rsid w:val="00BF556B"/>
    <w:rsid w:val="00C0556B"/>
    <w:rsid w:val="00C14A83"/>
    <w:rsid w:val="00C218C8"/>
    <w:rsid w:val="00C234AF"/>
    <w:rsid w:val="00C430EA"/>
    <w:rsid w:val="00C46673"/>
    <w:rsid w:val="00C50429"/>
    <w:rsid w:val="00C7015B"/>
    <w:rsid w:val="00C75827"/>
    <w:rsid w:val="00C810B2"/>
    <w:rsid w:val="00C828E2"/>
    <w:rsid w:val="00C90625"/>
    <w:rsid w:val="00CA2E2A"/>
    <w:rsid w:val="00CA3007"/>
    <w:rsid w:val="00CA42E1"/>
    <w:rsid w:val="00CA62E0"/>
    <w:rsid w:val="00CA7F4A"/>
    <w:rsid w:val="00CB1667"/>
    <w:rsid w:val="00CB56C3"/>
    <w:rsid w:val="00CC4702"/>
    <w:rsid w:val="00CC6391"/>
    <w:rsid w:val="00CC6D82"/>
    <w:rsid w:val="00CE2AC9"/>
    <w:rsid w:val="00CE7E41"/>
    <w:rsid w:val="00D038A1"/>
    <w:rsid w:val="00D10D29"/>
    <w:rsid w:val="00D15D6B"/>
    <w:rsid w:val="00D3123D"/>
    <w:rsid w:val="00D52C34"/>
    <w:rsid w:val="00D54FBF"/>
    <w:rsid w:val="00D576D5"/>
    <w:rsid w:val="00D610EA"/>
    <w:rsid w:val="00D64E8E"/>
    <w:rsid w:val="00D70DAB"/>
    <w:rsid w:val="00D7315A"/>
    <w:rsid w:val="00D96829"/>
    <w:rsid w:val="00D9694D"/>
    <w:rsid w:val="00DA19B9"/>
    <w:rsid w:val="00DA1C01"/>
    <w:rsid w:val="00DB6956"/>
    <w:rsid w:val="00DB7B25"/>
    <w:rsid w:val="00DC60E5"/>
    <w:rsid w:val="00DD44D5"/>
    <w:rsid w:val="00DD55E0"/>
    <w:rsid w:val="00DE0016"/>
    <w:rsid w:val="00DE19A5"/>
    <w:rsid w:val="00DF1E5A"/>
    <w:rsid w:val="00DF2F45"/>
    <w:rsid w:val="00DF6C37"/>
    <w:rsid w:val="00E04D43"/>
    <w:rsid w:val="00E15351"/>
    <w:rsid w:val="00E16C7B"/>
    <w:rsid w:val="00E21B4E"/>
    <w:rsid w:val="00E22D5E"/>
    <w:rsid w:val="00E538C9"/>
    <w:rsid w:val="00E61A61"/>
    <w:rsid w:val="00E70313"/>
    <w:rsid w:val="00E7261B"/>
    <w:rsid w:val="00E75C1F"/>
    <w:rsid w:val="00E77BA9"/>
    <w:rsid w:val="00E81F4B"/>
    <w:rsid w:val="00E839FB"/>
    <w:rsid w:val="00E86051"/>
    <w:rsid w:val="00E866A2"/>
    <w:rsid w:val="00E87EFA"/>
    <w:rsid w:val="00E90148"/>
    <w:rsid w:val="00E90C91"/>
    <w:rsid w:val="00EC67AE"/>
    <w:rsid w:val="00EE0800"/>
    <w:rsid w:val="00F03266"/>
    <w:rsid w:val="00F128C4"/>
    <w:rsid w:val="00F24EEA"/>
    <w:rsid w:val="00F30099"/>
    <w:rsid w:val="00F357D3"/>
    <w:rsid w:val="00F45011"/>
    <w:rsid w:val="00F47808"/>
    <w:rsid w:val="00F5210A"/>
    <w:rsid w:val="00F53643"/>
    <w:rsid w:val="00F61F1B"/>
    <w:rsid w:val="00F62ADE"/>
    <w:rsid w:val="00F646D1"/>
    <w:rsid w:val="00F77CC0"/>
    <w:rsid w:val="00F96826"/>
    <w:rsid w:val="00F97C82"/>
    <w:rsid w:val="00FA163B"/>
    <w:rsid w:val="00FA661F"/>
    <w:rsid w:val="00FC1C27"/>
    <w:rsid w:val="00FC4B58"/>
    <w:rsid w:val="00FC6915"/>
    <w:rsid w:val="00FD3124"/>
    <w:rsid w:val="00FE65DA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0B91"/>
  <w15:docId w15:val="{5D60AA81-655F-4ACC-8B65-B0AE693F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D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7A0F"/>
    <w:pPr>
      <w:keepNext/>
      <w:tabs>
        <w:tab w:val="left" w:pos="1418"/>
      </w:tabs>
      <w:ind w:left="1440" w:hanging="720"/>
      <w:outlineLvl w:val="1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E7A0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ytu">
    <w:name w:val="Title"/>
    <w:basedOn w:val="Normalny"/>
    <w:next w:val="Normalny"/>
    <w:link w:val="TytuZnak"/>
    <w:qFormat/>
    <w:rsid w:val="006E7A0F"/>
    <w:pPr>
      <w:jc w:val="center"/>
    </w:pPr>
    <w:rPr>
      <w:b/>
      <w:sz w:val="48"/>
    </w:rPr>
  </w:style>
  <w:style w:type="character" w:customStyle="1" w:styleId="TytuZnak">
    <w:name w:val="Tytuł Znak"/>
    <w:basedOn w:val="Domylnaczcionkaakapitu"/>
    <w:link w:val="Tytu"/>
    <w:rsid w:val="006E7A0F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22363"/>
    <w:pPr>
      <w:ind w:left="720"/>
      <w:contextualSpacing/>
    </w:pPr>
  </w:style>
  <w:style w:type="paragraph" w:customStyle="1" w:styleId="PKTpunkt">
    <w:name w:val="PKT – punkt"/>
    <w:uiPriority w:val="13"/>
    <w:qFormat/>
    <w:rsid w:val="009079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3C3477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styleId="Tekstprzypisudolnego">
    <w:name w:val="footnote text"/>
    <w:basedOn w:val="Normalny"/>
    <w:link w:val="TekstprzypisudolnegoZnak"/>
    <w:rsid w:val="005434AA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34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37497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2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2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Roksana</dc:creator>
  <cp:lastModifiedBy>Monika Sobczak</cp:lastModifiedBy>
  <cp:revision>27</cp:revision>
  <cp:lastPrinted>2025-05-27T07:59:00Z</cp:lastPrinted>
  <dcterms:created xsi:type="dcterms:W3CDTF">2025-06-09T11:27:00Z</dcterms:created>
  <dcterms:modified xsi:type="dcterms:W3CDTF">2025-09-11T10:32:00Z</dcterms:modified>
</cp:coreProperties>
</file>