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FFF4" w14:textId="77777777" w:rsidR="00122F86" w:rsidRPr="005B10EE" w:rsidRDefault="00122F86" w:rsidP="005B10E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B10EE">
        <w:rPr>
          <w:rFonts w:ascii="Times New Roman" w:hAnsi="Times New Roman" w:cs="Times New Roman"/>
          <w:b/>
          <w:color w:val="FF0000"/>
          <w:sz w:val="40"/>
          <w:szCs w:val="40"/>
        </w:rPr>
        <w:t>Wniosek o zezwolenie typu S składamy, gdy:</w:t>
      </w:r>
    </w:p>
    <w:p w14:paraId="46EFFDD2" w14:textId="77777777" w:rsidR="00122F86" w:rsidRPr="009404B0" w:rsidRDefault="00122F86" w:rsidP="009404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Cudzoziemiec przebywa poza granicami Polski</w:t>
      </w:r>
      <w:r w:rsidR="004130ED" w:rsidRPr="009404B0">
        <w:rPr>
          <w:rFonts w:ascii="Times New Roman" w:hAnsi="Times New Roman" w:cs="Times New Roman"/>
          <w:sz w:val="28"/>
          <w:szCs w:val="28"/>
        </w:rPr>
        <w:t xml:space="preserve"> (nie posiada</w:t>
      </w:r>
      <w:r w:rsidRPr="009404B0">
        <w:rPr>
          <w:rFonts w:ascii="Times New Roman" w:hAnsi="Times New Roman" w:cs="Times New Roman"/>
          <w:sz w:val="28"/>
          <w:szCs w:val="28"/>
        </w:rPr>
        <w:t xml:space="preserve"> dokumentu pobytowego uprawniającego go do pracy w Polsce)</w:t>
      </w:r>
    </w:p>
    <w:p w14:paraId="7FE93462" w14:textId="77777777" w:rsidR="004130ED" w:rsidRPr="009404B0" w:rsidRDefault="004130ED" w:rsidP="009404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 xml:space="preserve">Cudzoziemiec przebywa w Polsce na podstawie </w:t>
      </w:r>
      <w:r w:rsidRPr="009404B0">
        <w:rPr>
          <w:rFonts w:ascii="Times New Roman" w:hAnsi="Times New Roman" w:cs="Times New Roman"/>
          <w:b/>
          <w:sz w:val="28"/>
          <w:szCs w:val="28"/>
          <w:u w:val="single"/>
        </w:rPr>
        <w:t>innych</w:t>
      </w:r>
      <w:r w:rsidRPr="009404B0">
        <w:rPr>
          <w:rFonts w:ascii="Times New Roman" w:hAnsi="Times New Roman" w:cs="Times New Roman"/>
          <w:sz w:val="28"/>
          <w:szCs w:val="28"/>
        </w:rPr>
        <w:t xml:space="preserve"> dokumentów pobytowych niż: </w:t>
      </w:r>
    </w:p>
    <w:p w14:paraId="308B7E4D" w14:textId="77777777" w:rsidR="004130ED" w:rsidRPr="009404B0" w:rsidRDefault="004130ED" w:rsidP="009404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Wiza wydana w celu pracy sezonowej</w:t>
      </w:r>
    </w:p>
    <w:p w14:paraId="72791C9F" w14:textId="77777777" w:rsidR="004130ED" w:rsidRPr="009404B0" w:rsidRDefault="004130ED" w:rsidP="009404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Ruch bezwizowy w związku z wnioskiem wpisanym do ewidencji wniosków w sprawie pracy sezonowej</w:t>
      </w:r>
    </w:p>
    <w:p w14:paraId="2B4BF8FF" w14:textId="77777777" w:rsidR="004130ED" w:rsidRPr="009404B0" w:rsidRDefault="004130ED" w:rsidP="009404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Zezwolenie na pobyt czasowy ze względu na pracę sezonową</w:t>
      </w:r>
    </w:p>
    <w:p w14:paraId="1C9C2495" w14:textId="77777777" w:rsidR="004130ED" w:rsidRPr="009404B0" w:rsidRDefault="004130ED" w:rsidP="009404B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4B0">
        <w:rPr>
          <w:rFonts w:ascii="Times New Roman" w:hAnsi="Times New Roman" w:cs="Times New Roman"/>
          <w:sz w:val="28"/>
          <w:szCs w:val="28"/>
        </w:rPr>
        <w:t xml:space="preserve">W przypadku, kiedy cudzoziemiec przebywa na terenie Polski na podstawie powyższych dokumentów pobytowych – należy złożyć </w:t>
      </w:r>
      <w:r w:rsidRPr="009404B0">
        <w:rPr>
          <w:rFonts w:ascii="Times New Roman" w:hAnsi="Times New Roman" w:cs="Times New Roman"/>
          <w:b/>
          <w:sz w:val="28"/>
          <w:szCs w:val="28"/>
          <w:u w:val="single"/>
        </w:rPr>
        <w:t>wniosek o wydanie przedłużenia na pracę sezonową.</w:t>
      </w:r>
    </w:p>
    <w:p w14:paraId="2D3428B8" w14:textId="77777777" w:rsidR="005853AB" w:rsidRPr="005B10EE" w:rsidRDefault="005853AB" w:rsidP="009404B0">
      <w:pPr>
        <w:jc w:val="both"/>
        <w:rPr>
          <w:rFonts w:ascii="Times New Roman" w:hAnsi="Times New Roman" w:cs="Times New Roman"/>
          <w:b/>
          <w:color w:val="FF0000"/>
          <w:sz w:val="34"/>
          <w:szCs w:val="34"/>
        </w:rPr>
      </w:pPr>
      <w:r w:rsidRPr="005B10EE">
        <w:rPr>
          <w:rFonts w:ascii="Times New Roman" w:hAnsi="Times New Roman" w:cs="Times New Roman"/>
          <w:b/>
          <w:color w:val="FF0000"/>
          <w:sz w:val="34"/>
          <w:szCs w:val="34"/>
        </w:rPr>
        <w:t>Do wniosku o przedłużenie zezwolenia typu S należy dołączyć:</w:t>
      </w:r>
    </w:p>
    <w:p w14:paraId="450AE459" w14:textId="77777777" w:rsidR="005853AB" w:rsidRPr="009404B0" w:rsidRDefault="005853AB" w:rsidP="009404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Wszystkie załączniki, które załączamy do wniosku o zezwolenie typu S</w:t>
      </w:r>
    </w:p>
    <w:p w14:paraId="4DE70B70" w14:textId="77777777" w:rsidR="005853AB" w:rsidRPr="009404B0" w:rsidRDefault="005853AB" w:rsidP="009404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Umowę pomiędzy pracodawcą a cudzoziemcem (zgodną z uzyskanym wcześniej zezwoleniem typu S)</w:t>
      </w:r>
    </w:p>
    <w:p w14:paraId="33AEB11D" w14:textId="77777777" w:rsidR="005853AB" w:rsidRPr="009404B0" w:rsidRDefault="005853AB" w:rsidP="009404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 xml:space="preserve">Zaświadczenie z ZUS-u potwierdzające opłacanie składek </w:t>
      </w:r>
      <w:r w:rsidR="009404B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404B0">
        <w:rPr>
          <w:rFonts w:ascii="Times New Roman" w:hAnsi="Times New Roman" w:cs="Times New Roman"/>
          <w:sz w:val="28"/>
          <w:szCs w:val="28"/>
        </w:rPr>
        <w:t>na ubezpieczenia społeczne</w:t>
      </w:r>
    </w:p>
    <w:p w14:paraId="4FCD6ED0" w14:textId="77777777" w:rsidR="005853AB" w:rsidRPr="009404B0" w:rsidRDefault="005853AB" w:rsidP="009404B0">
      <w:p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Punktów 2 i 3 nie stosuje się, jeśli przedłużamy zezwolenie dla cudzoziemca, który pracował na podstawie zezwolenia typu S u i</w:t>
      </w:r>
      <w:r w:rsidR="009404B0" w:rsidRPr="009404B0">
        <w:rPr>
          <w:rFonts w:ascii="Times New Roman" w:hAnsi="Times New Roman" w:cs="Times New Roman"/>
          <w:sz w:val="28"/>
          <w:szCs w:val="28"/>
        </w:rPr>
        <w:t>nnego pracodawcy.</w:t>
      </w:r>
    </w:p>
    <w:p w14:paraId="17211421" w14:textId="77777777" w:rsidR="009404B0" w:rsidRPr="009404B0" w:rsidRDefault="009404B0" w:rsidP="00940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4B0">
        <w:rPr>
          <w:rFonts w:ascii="Times New Roman" w:hAnsi="Times New Roman" w:cs="Times New Roman"/>
          <w:b/>
          <w:sz w:val="28"/>
          <w:szCs w:val="28"/>
        </w:rPr>
        <w:t>W przypadku, kiedy pracodawca chce złożyć kopie wyżej wymienionych dokumentów – oryginały należy przedstawić urzędnikowi, zajmującemu się daną sprawą.</w:t>
      </w:r>
    </w:p>
    <w:p w14:paraId="6B0E0569" w14:textId="25F64F7D" w:rsidR="00E17A7F" w:rsidRPr="009404B0" w:rsidRDefault="006C5BF6" w:rsidP="009404B0">
      <w:p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color w:val="FF0000"/>
          <w:sz w:val="28"/>
          <w:szCs w:val="28"/>
        </w:rPr>
        <w:t>Jeśli pracodawca zatrudniał w ciągu ostatnich 5 lat przynajmniej raz danego cudzoziemca</w:t>
      </w:r>
      <w:r w:rsidR="00122F86" w:rsidRPr="009404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2F86" w:rsidRPr="009404B0">
        <w:rPr>
          <w:rFonts w:ascii="Times New Roman" w:hAnsi="Times New Roman" w:cs="Times New Roman"/>
          <w:sz w:val="28"/>
          <w:szCs w:val="28"/>
        </w:rPr>
        <w:t xml:space="preserve">(z Armenii, Białorusi, Gruzji, Mołdawii, Ukrainy) </w:t>
      </w:r>
      <w:r w:rsidRPr="009404B0">
        <w:rPr>
          <w:rFonts w:ascii="Times New Roman" w:hAnsi="Times New Roman" w:cs="Times New Roman"/>
          <w:sz w:val="28"/>
          <w:szCs w:val="28"/>
        </w:rPr>
        <w:t xml:space="preserve">na podstawie zezwolenia typu S, może ubiegać się o wpisanie wniosku o zezwolenie typu S </w:t>
      </w:r>
      <w:r w:rsidR="00B518C4">
        <w:rPr>
          <w:rFonts w:ascii="Times New Roman" w:hAnsi="Times New Roman" w:cs="Times New Roman"/>
          <w:sz w:val="28"/>
          <w:szCs w:val="28"/>
        </w:rPr>
        <w:t xml:space="preserve">    </w:t>
      </w:r>
      <w:r w:rsidRPr="009404B0">
        <w:rPr>
          <w:rFonts w:ascii="Times New Roman" w:hAnsi="Times New Roman" w:cs="Times New Roman"/>
          <w:sz w:val="28"/>
          <w:szCs w:val="28"/>
        </w:rPr>
        <w:t xml:space="preserve">do ewidencji wniosków w sprawie pracy sezonowej na okresy przypadające </w:t>
      </w:r>
      <w:r w:rsidR="00B518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404B0">
        <w:rPr>
          <w:rFonts w:ascii="Times New Roman" w:hAnsi="Times New Roman" w:cs="Times New Roman"/>
          <w:sz w:val="28"/>
          <w:szCs w:val="28"/>
        </w:rPr>
        <w:t xml:space="preserve">w ciągu 2 lub 3 kolejnych lat kalendarzowych. W takim przypadku do wniosku </w:t>
      </w:r>
      <w:r w:rsidR="00B518C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04B0">
        <w:rPr>
          <w:rFonts w:ascii="Times New Roman" w:hAnsi="Times New Roman" w:cs="Times New Roman"/>
          <w:sz w:val="28"/>
          <w:szCs w:val="28"/>
        </w:rPr>
        <w:t>o</w:t>
      </w:r>
      <w:r w:rsidR="00B518C4">
        <w:rPr>
          <w:rFonts w:ascii="Times New Roman" w:hAnsi="Times New Roman" w:cs="Times New Roman"/>
          <w:sz w:val="28"/>
          <w:szCs w:val="28"/>
        </w:rPr>
        <w:t xml:space="preserve"> </w:t>
      </w:r>
      <w:r w:rsidRPr="009404B0">
        <w:rPr>
          <w:rFonts w:ascii="Times New Roman" w:hAnsi="Times New Roman" w:cs="Times New Roman"/>
          <w:sz w:val="28"/>
          <w:szCs w:val="28"/>
        </w:rPr>
        <w:t>wydanie zezwoleniu typu S należy dołączyć dodatkowo:</w:t>
      </w:r>
    </w:p>
    <w:p w14:paraId="13F27BAB" w14:textId="77777777" w:rsidR="006C5BF6" w:rsidRPr="009404B0" w:rsidRDefault="006C5BF6" w:rsidP="009404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>Dokumenty potwierdzające powierzenie pracy temu cudzoziemcowi (umowa o pracę lub umowa cywilnoprawna)</w:t>
      </w:r>
    </w:p>
    <w:p w14:paraId="587EFF99" w14:textId="77777777" w:rsidR="006C5BF6" w:rsidRPr="009404B0" w:rsidRDefault="006C5BF6" w:rsidP="009404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4B0">
        <w:rPr>
          <w:rFonts w:ascii="Times New Roman" w:hAnsi="Times New Roman" w:cs="Times New Roman"/>
          <w:sz w:val="28"/>
          <w:szCs w:val="28"/>
        </w:rPr>
        <w:t xml:space="preserve">Dokumenty potwierdzające, że pracodawca nie zalega z uiszczaniem zaliczek na podatek dochodowy (zaświadczenie z urzędu skarbowego) </w:t>
      </w:r>
      <w:r w:rsidR="009404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04B0">
        <w:rPr>
          <w:rFonts w:ascii="Times New Roman" w:hAnsi="Times New Roman" w:cs="Times New Roman"/>
          <w:sz w:val="28"/>
          <w:szCs w:val="28"/>
        </w:rPr>
        <w:t>i składek na ubezpieczenia społeczne (zaświadczenie z ZUS-u)</w:t>
      </w:r>
    </w:p>
    <w:sectPr w:rsidR="006C5BF6" w:rsidRPr="0094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65F"/>
    <w:multiLevelType w:val="hybridMultilevel"/>
    <w:tmpl w:val="83BC2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7E30"/>
    <w:multiLevelType w:val="hybridMultilevel"/>
    <w:tmpl w:val="52D662B0"/>
    <w:lvl w:ilvl="0" w:tplc="186425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8728C2"/>
    <w:multiLevelType w:val="hybridMultilevel"/>
    <w:tmpl w:val="2CEA9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3CD9"/>
    <w:multiLevelType w:val="hybridMultilevel"/>
    <w:tmpl w:val="13F61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39384">
    <w:abstractNumId w:val="2"/>
  </w:num>
  <w:num w:numId="2" w16cid:durableId="2017072459">
    <w:abstractNumId w:val="3"/>
  </w:num>
  <w:num w:numId="3" w16cid:durableId="1720402311">
    <w:abstractNumId w:val="1"/>
  </w:num>
  <w:num w:numId="4" w16cid:durableId="10543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7F"/>
    <w:rsid w:val="00122F86"/>
    <w:rsid w:val="004130ED"/>
    <w:rsid w:val="005853AB"/>
    <w:rsid w:val="005B10EE"/>
    <w:rsid w:val="0060578D"/>
    <w:rsid w:val="006C5BF6"/>
    <w:rsid w:val="009404B0"/>
    <w:rsid w:val="00B518C4"/>
    <w:rsid w:val="00E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060"/>
  <w15:chartTrackingRefBased/>
  <w15:docId w15:val="{C12E2698-28C6-4713-BA64-C2BCDEEA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Kolinska</dc:creator>
  <cp:keywords/>
  <dc:description/>
  <cp:lastModifiedBy>Beata Kolińska</cp:lastModifiedBy>
  <cp:revision>5</cp:revision>
  <cp:lastPrinted>2018-01-10T11:55:00Z</cp:lastPrinted>
  <dcterms:created xsi:type="dcterms:W3CDTF">2018-01-10T11:08:00Z</dcterms:created>
  <dcterms:modified xsi:type="dcterms:W3CDTF">2022-10-28T10:54:00Z</dcterms:modified>
</cp:coreProperties>
</file>